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E4" w:rsidRDefault="00D251E4" w:rsidP="00610EB8">
      <w:pPr>
        <w:spacing w:after="0"/>
      </w:pPr>
    </w:p>
    <w:p w:rsidR="00610EB8" w:rsidRPr="00F8253F" w:rsidRDefault="006A66EE" w:rsidP="00610E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 1: </w:t>
      </w:r>
      <w:r w:rsidR="00610EB8" w:rsidRPr="00F8253F">
        <w:rPr>
          <w:b/>
          <w:sz w:val="24"/>
          <w:szCs w:val="24"/>
        </w:rPr>
        <w:t>Antal kursister – Alle efteruddannelsesudvalg 2012 til og med 2019</w:t>
      </w:r>
    </w:p>
    <w:p w:rsidR="00610EB8" w:rsidRDefault="00610EB8" w:rsidP="00610EB8">
      <w:pPr>
        <w:spacing w:after="0"/>
        <w:rPr>
          <w:sz w:val="24"/>
          <w:szCs w:val="24"/>
        </w:rPr>
      </w:pPr>
    </w:p>
    <w:p w:rsidR="00FD01D3" w:rsidRDefault="00FD01D3" w:rsidP="00610EB8">
      <w:pPr>
        <w:spacing w:after="0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7F032662" wp14:editId="7D339CB2">
            <wp:extent cx="9505950" cy="3733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59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1D3" w:rsidRDefault="00FD01D3" w:rsidP="00FD01D3">
      <w:pPr>
        <w:rPr>
          <w:sz w:val="24"/>
          <w:szCs w:val="24"/>
        </w:rPr>
      </w:pPr>
    </w:p>
    <w:p w:rsidR="00F8253F" w:rsidRDefault="00F825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0EB8" w:rsidRDefault="00610EB8" w:rsidP="00FD01D3">
      <w:pPr>
        <w:rPr>
          <w:sz w:val="24"/>
          <w:szCs w:val="24"/>
        </w:rPr>
      </w:pPr>
    </w:p>
    <w:p w:rsidR="00F8253F" w:rsidRDefault="006A66EE" w:rsidP="00FD0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 2: </w:t>
      </w:r>
      <w:r w:rsidR="00F8253F" w:rsidRPr="00F8253F">
        <w:rPr>
          <w:b/>
          <w:sz w:val="24"/>
          <w:szCs w:val="24"/>
        </w:rPr>
        <w:t>Antal</w:t>
      </w:r>
      <w:r w:rsidR="00F8253F">
        <w:rPr>
          <w:b/>
          <w:sz w:val="24"/>
          <w:szCs w:val="24"/>
        </w:rPr>
        <w:t xml:space="preserve"> kursister på </w:t>
      </w:r>
      <w:proofErr w:type="spellStart"/>
      <w:r w:rsidR="00F8253F">
        <w:rPr>
          <w:b/>
          <w:sz w:val="24"/>
          <w:szCs w:val="24"/>
        </w:rPr>
        <w:t>BAIs</w:t>
      </w:r>
      <w:proofErr w:type="spellEnd"/>
      <w:r w:rsidR="00F8253F">
        <w:rPr>
          <w:b/>
          <w:sz w:val="24"/>
          <w:szCs w:val="24"/>
        </w:rPr>
        <w:t xml:space="preserve"> </w:t>
      </w:r>
      <w:proofErr w:type="spellStart"/>
      <w:r w:rsidR="00F8253F">
        <w:rPr>
          <w:b/>
          <w:sz w:val="24"/>
          <w:szCs w:val="24"/>
        </w:rPr>
        <w:t>FKB’er</w:t>
      </w:r>
      <w:proofErr w:type="spellEnd"/>
      <w:r w:rsidR="00F8253F">
        <w:rPr>
          <w:b/>
          <w:sz w:val="24"/>
          <w:szCs w:val="24"/>
        </w:rPr>
        <w:t xml:space="preserve"> i perioden 2012 til og med 2019</w:t>
      </w:r>
    </w:p>
    <w:p w:rsidR="00D5462E" w:rsidRDefault="00D5462E" w:rsidP="00FD01D3">
      <w:pPr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22F90ED5" wp14:editId="22986E8D">
            <wp:extent cx="9611360" cy="4005580"/>
            <wp:effectExtent l="0" t="0" r="889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53F" w:rsidRPr="00D5462E" w:rsidRDefault="00D5462E" w:rsidP="00D5462E">
      <w:r w:rsidRPr="00D5462E">
        <w:t>Kilde: www.uddannelsesstatistik.dk</w:t>
      </w:r>
    </w:p>
    <w:p w:rsidR="00D5462E" w:rsidRDefault="00D546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462E" w:rsidRDefault="00D5462E" w:rsidP="00D5462E">
      <w:pPr>
        <w:rPr>
          <w:sz w:val="24"/>
          <w:szCs w:val="24"/>
        </w:rPr>
      </w:pPr>
    </w:p>
    <w:p w:rsidR="00D5462E" w:rsidRDefault="006A66EE" w:rsidP="00D546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 3: </w:t>
      </w:r>
      <w:r w:rsidR="00D5462E" w:rsidRPr="00D5462E">
        <w:rPr>
          <w:b/>
          <w:sz w:val="24"/>
          <w:szCs w:val="24"/>
        </w:rPr>
        <w:t xml:space="preserve">Kønsfordeling inden for </w:t>
      </w:r>
      <w:proofErr w:type="spellStart"/>
      <w:r w:rsidR="00D5462E" w:rsidRPr="00D5462E">
        <w:rPr>
          <w:b/>
          <w:sz w:val="24"/>
          <w:szCs w:val="24"/>
        </w:rPr>
        <w:t>BAIs</w:t>
      </w:r>
      <w:proofErr w:type="spellEnd"/>
      <w:r w:rsidR="00D5462E" w:rsidRPr="00D5462E">
        <w:rPr>
          <w:b/>
          <w:sz w:val="24"/>
          <w:szCs w:val="24"/>
        </w:rPr>
        <w:t xml:space="preserve"> område </w:t>
      </w:r>
      <w:r w:rsidR="00D5462E">
        <w:rPr>
          <w:b/>
          <w:sz w:val="24"/>
          <w:szCs w:val="24"/>
        </w:rPr>
        <w:t>–</w:t>
      </w:r>
      <w:r w:rsidR="00D5462E" w:rsidRPr="00D5462E">
        <w:rPr>
          <w:b/>
          <w:sz w:val="24"/>
          <w:szCs w:val="24"/>
        </w:rPr>
        <w:t xml:space="preserve"> Antal</w:t>
      </w:r>
    </w:p>
    <w:p w:rsidR="00D5462E" w:rsidRDefault="00D5462E" w:rsidP="00D5462E">
      <w:pPr>
        <w:rPr>
          <w:b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7F296619" wp14:editId="368461EA">
            <wp:extent cx="6515100" cy="160972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2E" w:rsidRDefault="00D546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462E" w:rsidRDefault="00D5462E" w:rsidP="00D5462E">
      <w:pPr>
        <w:rPr>
          <w:sz w:val="24"/>
          <w:szCs w:val="24"/>
        </w:rPr>
      </w:pPr>
    </w:p>
    <w:p w:rsidR="00D5462E" w:rsidRDefault="006A66EE" w:rsidP="00D546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 4: </w:t>
      </w:r>
      <w:r w:rsidR="00D5462E" w:rsidRPr="00D5462E">
        <w:rPr>
          <w:b/>
          <w:sz w:val="24"/>
          <w:szCs w:val="24"/>
        </w:rPr>
        <w:t>Top 50 kurser med højst aktivitet (antal kursister) i 2019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500"/>
        <w:gridCol w:w="960"/>
      </w:tblGrid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Vejen som arbejdsplads - Certifikat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7.100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Teleskoplæsser - Certifikat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5.833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Pers. sikkerhed v arbejde med epoxy og </w:t>
            </w:r>
            <w:proofErr w:type="spellStart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isocyanater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2.403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Brandforanstaltninger v. gnistproducerende værktøj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2.049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Anvendelse af faldsikringsudstyr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1.151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Rulle- og bukkestillads - opstilling mv.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896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Nivellering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705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Konflikthåndtering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658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Gaffeltruck certifikatkursus B, 7 dage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656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Brandforanstaltninger ved tagdækkerarbejde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639</w:t>
            </w:r>
          </w:p>
        </w:tc>
        <w:bookmarkStart w:id="0" w:name="_GoBack"/>
        <w:bookmarkEnd w:id="0"/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Udførelse af afløbsinstallationer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584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Anvendelse af lægningsbestemmelser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527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Dræning af bygværker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509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Arbejdsmiljø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504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Afløbssystemers formål og indretning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483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Kloakering - CAD </w:t>
            </w:r>
            <w:proofErr w:type="spellStart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i.f.m</w:t>
            </w:r>
            <w:proofErr w:type="spellEnd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. afløbsplaner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479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Kloakering - </w:t>
            </w:r>
            <w:proofErr w:type="spellStart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Beregnig</w:t>
            </w:r>
            <w:proofErr w:type="spellEnd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koter, fald og rumfang 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458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KS af afløbsinstallationer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457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Afløbsplan for enfamiliehus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456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Opmåling og valg af afløbsmaterialer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456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Sikkerhed ved arbejde med asbestholdige materialer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410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Anvendelse af bygge- og anlægstegninger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395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Systemstilladser - opstilling mv.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395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Evakuering og redning inden for Byggeri &amp; Montage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369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Arbejdsmiljø 1 i faglærte og ufaglærte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312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Montering af rottespærrer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300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2FE" w:rsidRDefault="00EA02F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Betjening af entreprenørmaskiner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295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Ergonomi inden for faglærte og ufaglærte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295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Tværfaglig udførelse af mindre betonkonstruktioner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248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Kunde/leverandørforhold for operatører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234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Vejasfalt - Varetagelse af Sundhed og Sikkerhed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229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PCB - Håndtering, fjernelse og bortskaffelse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223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Rør og kobling, fritstående og facadestillads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222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Rør og kobling, hængestillads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222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Graveskader - Forebyggelse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221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Kabelarbejde - etablering af </w:t>
            </w:r>
            <w:proofErr w:type="spellStart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nyanlæg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214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Betjening af minigravere og minilæssere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210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Håndtering af uheld og ulykker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209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39.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Pasning og vedligeholdelse af entreprenørmaskiner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203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Grundlæggende faglig regning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200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Videndeling og læring for medarbejdere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192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Introduktion til førstehjælp på jobbet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186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Stillads - Evakuering og redning i højde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186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Personlifte og </w:t>
            </w:r>
            <w:proofErr w:type="spellStart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arb.platforme</w:t>
            </w:r>
            <w:proofErr w:type="spellEnd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</w:t>
            </w:r>
            <w:proofErr w:type="spellStart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anv</w:t>
            </w:r>
            <w:proofErr w:type="spellEnd"/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. og sikkerhed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168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Projektering og dimensionering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155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Brug af pc på arbejdspladsen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152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Kloakering - Ajourføring for kloakmestre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Grundlæggende faglig matematik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143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49.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Komprimering med entreprenørmaskiner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141</w:t>
            </w:r>
          </w:p>
        </w:tc>
      </w:tr>
      <w:tr w:rsidR="00D5462E" w:rsidRPr="00D5462E" w:rsidTr="00D546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50.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Jobrelateret brug af styresystemer på 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2E" w:rsidRPr="00D5462E" w:rsidRDefault="00D5462E" w:rsidP="00D54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462E">
              <w:rPr>
                <w:rFonts w:ascii="Calibri" w:eastAsia="Times New Roman" w:hAnsi="Calibri" w:cs="Calibri"/>
                <w:color w:val="000000"/>
                <w:lang w:eastAsia="da-DK"/>
              </w:rPr>
              <w:t>133</w:t>
            </w:r>
          </w:p>
        </w:tc>
      </w:tr>
    </w:tbl>
    <w:p w:rsidR="00D5462E" w:rsidRDefault="00D5462E" w:rsidP="00D5462E">
      <w:pPr>
        <w:rPr>
          <w:b/>
          <w:sz w:val="24"/>
          <w:szCs w:val="24"/>
        </w:rPr>
      </w:pPr>
    </w:p>
    <w:p w:rsidR="00CA561F" w:rsidRPr="00CA561F" w:rsidRDefault="00CA561F" w:rsidP="00D5462E">
      <w:r w:rsidRPr="00CA561F">
        <w:t>Kilde: www.uddannelsesstatik.dk</w:t>
      </w:r>
    </w:p>
    <w:sectPr w:rsidR="00CA561F" w:rsidRPr="00CA561F" w:rsidSect="00FD01D3">
      <w:headerReference w:type="default" r:id="rId9"/>
      <w:footerReference w:type="default" r:id="rId10"/>
      <w:pgSz w:w="16838" w:h="11906" w:orient="landscape"/>
      <w:pgMar w:top="1134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A6" w:rsidRDefault="00DC54A6" w:rsidP="00610EB8">
      <w:pPr>
        <w:spacing w:after="0" w:line="240" w:lineRule="auto"/>
      </w:pPr>
      <w:r>
        <w:separator/>
      </w:r>
    </w:p>
  </w:endnote>
  <w:endnote w:type="continuationSeparator" w:id="0">
    <w:p w:rsidR="00DC54A6" w:rsidRDefault="00DC54A6" w:rsidP="0061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930888"/>
      <w:docPartObj>
        <w:docPartGallery w:val="Page Numbers (Bottom of Page)"/>
        <w:docPartUnique/>
      </w:docPartObj>
    </w:sdtPr>
    <w:sdtEndPr/>
    <w:sdtContent>
      <w:p w:rsidR="00CA561F" w:rsidRDefault="00CA561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D9">
          <w:rPr>
            <w:noProof/>
          </w:rPr>
          <w:t>5</w:t>
        </w:r>
        <w:r>
          <w:fldChar w:fldCharType="end"/>
        </w:r>
      </w:p>
    </w:sdtContent>
  </w:sdt>
  <w:p w:rsidR="00CA561F" w:rsidRDefault="00CA561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A6" w:rsidRDefault="00DC54A6" w:rsidP="00610EB8">
      <w:pPr>
        <w:spacing w:after="0" w:line="240" w:lineRule="auto"/>
      </w:pPr>
      <w:r>
        <w:separator/>
      </w:r>
    </w:p>
  </w:footnote>
  <w:footnote w:type="continuationSeparator" w:id="0">
    <w:p w:rsidR="00DC54A6" w:rsidRDefault="00DC54A6" w:rsidP="0061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B8" w:rsidRPr="00610EB8" w:rsidRDefault="00610EB8">
    <w:pPr>
      <w:pStyle w:val="Sidehoved"/>
      <w:rPr>
        <w:sz w:val="32"/>
        <w:szCs w:val="32"/>
      </w:rPr>
    </w:pPr>
    <w:r w:rsidRPr="00610EB8">
      <w:rPr>
        <w:rFonts w:ascii="Times New Roman" w:hAnsi="Times New Roman"/>
        <w:noProof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 wp14:anchorId="7085A55F" wp14:editId="52262B64">
          <wp:simplePos x="0" y="0"/>
          <wp:positionH relativeFrom="margin">
            <wp:posOffset>4695825</wp:posOffset>
          </wp:positionH>
          <wp:positionV relativeFrom="paragraph">
            <wp:posOffset>-374015</wp:posOffset>
          </wp:positionV>
          <wp:extent cx="730800" cy="597600"/>
          <wp:effectExtent l="0" t="0" r="0" b="0"/>
          <wp:wrapTight wrapText="bothSides">
            <wp:wrapPolygon edited="0">
              <wp:start x="0" y="0"/>
              <wp:lineTo x="0" y="20659"/>
              <wp:lineTo x="20849" y="20659"/>
              <wp:lineTo x="20849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0EB8">
      <w:rPr>
        <w:sz w:val="32"/>
        <w:szCs w:val="32"/>
      </w:rPr>
      <w:t xml:space="preserve">Efteruddannelsesudvalget for Bygge/anlæg og industri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8"/>
    <w:rsid w:val="00610EB8"/>
    <w:rsid w:val="006A66EE"/>
    <w:rsid w:val="00CA561F"/>
    <w:rsid w:val="00D251E4"/>
    <w:rsid w:val="00D5462E"/>
    <w:rsid w:val="00DC54A6"/>
    <w:rsid w:val="00EA02FE"/>
    <w:rsid w:val="00EB31D9"/>
    <w:rsid w:val="00F8253F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EDCA-E3A6-48D0-A982-4BA584A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0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0EB8"/>
  </w:style>
  <w:style w:type="paragraph" w:styleId="Sidefod">
    <w:name w:val="footer"/>
    <w:basedOn w:val="Normal"/>
    <w:link w:val="SidefodTegn"/>
    <w:uiPriority w:val="99"/>
    <w:unhideWhenUsed/>
    <w:rsid w:val="00610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0EB8"/>
  </w:style>
  <w:style w:type="character" w:styleId="Hyperlink">
    <w:name w:val="Hyperlink"/>
    <w:basedOn w:val="Standardskrifttypeiafsnit"/>
    <w:uiPriority w:val="99"/>
    <w:unhideWhenUsed/>
    <w:rsid w:val="00D54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391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Kærslund Bøje</dc:creator>
  <cp:keywords/>
  <dc:description/>
  <cp:lastModifiedBy>Thomas Christensen</cp:lastModifiedBy>
  <cp:revision>2</cp:revision>
  <dcterms:created xsi:type="dcterms:W3CDTF">2020-08-19T05:43:00Z</dcterms:created>
  <dcterms:modified xsi:type="dcterms:W3CDTF">2020-08-19T05:43:00Z</dcterms:modified>
</cp:coreProperties>
</file>