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4E" w:rsidRDefault="00C96826" w:rsidP="00DE211D">
      <w:pPr>
        <w:spacing w:line="240" w:lineRule="auto"/>
        <w:rPr>
          <w:b/>
          <w:i/>
          <w:sz w:val="32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4AC11CC3" wp14:editId="6D7944F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70</w:t>
      </w:r>
      <w:r w:rsidR="00C96826">
        <w:rPr>
          <w:b/>
          <w:sz w:val="32"/>
        </w:rPr>
        <w:t>: 2020 - 2022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Default="00041A7D">
            <w:r w:rsidRPr="002D45CD">
              <w:rPr>
                <w:rFonts w:cstheme="minorHAnsi"/>
              </w:rPr>
              <w:t>Beregningskræven</w:t>
            </w:r>
            <w:r w:rsidR="00DE211D">
              <w:rPr>
                <w:rFonts w:cstheme="minorHAnsi"/>
              </w:rPr>
              <w:t xml:space="preserve">de stilladser - intro, trin 1 </w:t>
            </w:r>
            <w:r w:rsidRPr="002D45CD">
              <w:rPr>
                <w:rFonts w:cstheme="minorHAnsi"/>
              </w:rPr>
              <w:t xml:space="preserve"> </w:t>
            </w:r>
          </w:p>
        </w:tc>
        <w:tc>
          <w:tcPr>
            <w:tcW w:w="2669" w:type="dxa"/>
          </w:tcPr>
          <w:p w:rsidR="00041A7D" w:rsidRDefault="00041A7D"/>
        </w:tc>
      </w:tr>
      <w:tr w:rsidR="00041A7D" w:rsidTr="002C5383">
        <w:trPr>
          <w:trHeight w:val="270"/>
        </w:trPr>
        <w:tc>
          <w:tcPr>
            <w:tcW w:w="6864" w:type="dxa"/>
          </w:tcPr>
          <w:p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 xml:space="preserve">Beregningskrævende stilladser - </w:t>
            </w:r>
            <w:r w:rsidR="00DE211D">
              <w:rPr>
                <w:rFonts w:cstheme="minorHAnsi"/>
              </w:rPr>
              <w:t xml:space="preserve">inddæk, trin 2 </w:t>
            </w:r>
          </w:p>
        </w:tc>
        <w:tc>
          <w:tcPr>
            <w:tcW w:w="2669" w:type="dxa"/>
          </w:tcPr>
          <w:p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>yggeri og montage</w:t>
            </w:r>
          </w:p>
        </w:tc>
        <w:tc>
          <w:tcPr>
            <w:tcW w:w="2669" w:type="dxa"/>
          </w:tcPr>
          <w:p w:rsidR="00041A7D" w:rsidRPr="008F5BF1" w:rsidRDefault="00C96826" w:rsidP="00933F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3F56">
              <w:rPr>
                <w:rFonts w:cstheme="minorHAnsi"/>
              </w:rPr>
              <w:t>1</w:t>
            </w:r>
            <w:r>
              <w:rPr>
                <w:rFonts w:cstheme="minorHAnsi"/>
              </w:rPr>
              <w:t>/</w:t>
            </w:r>
            <w:r w:rsidR="00933F56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– </w:t>
            </w:r>
            <w:r w:rsidR="00933F56">
              <w:rPr>
                <w:rFonts w:cstheme="minorHAnsi"/>
              </w:rPr>
              <w:t>3/6</w:t>
            </w:r>
            <w:r>
              <w:rPr>
                <w:rFonts w:cstheme="minorHAnsi"/>
              </w:rPr>
              <w:t xml:space="preserve"> 2020</w:t>
            </w:r>
          </w:p>
        </w:tc>
      </w:tr>
      <w:tr w:rsidR="00041A7D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Tr="002C5383">
        <w:trPr>
          <w:trHeight w:val="270"/>
        </w:trPr>
        <w:tc>
          <w:tcPr>
            <w:tcW w:w="6864" w:type="dxa"/>
          </w:tcPr>
          <w:p w:rsidR="00041A7D" w:rsidRPr="008F5BF1" w:rsidRDefault="00DE211D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Stilladsinddækning</w:t>
            </w:r>
            <w:r w:rsidR="00041A7D" w:rsidRPr="008F5BF1">
              <w:rPr>
                <w:rFonts w:cstheme="minorHAnsi"/>
              </w:rPr>
              <w:t xml:space="preserve"> - plast og net, skinne og plader</w:t>
            </w:r>
          </w:p>
        </w:tc>
        <w:tc>
          <w:tcPr>
            <w:tcW w:w="2669" w:type="dxa"/>
          </w:tcPr>
          <w:p w:rsidR="00041A7D" w:rsidRPr="008F5BF1" w:rsidRDefault="00933F56" w:rsidP="00933F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C96826">
              <w:rPr>
                <w:rFonts w:cstheme="minorHAnsi"/>
              </w:rPr>
              <w:t>/8 – 4/</w:t>
            </w:r>
            <w:r>
              <w:rPr>
                <w:rFonts w:cstheme="minorHAnsi"/>
              </w:rPr>
              <w:t>9</w:t>
            </w:r>
            <w:r w:rsidR="00C96826">
              <w:rPr>
                <w:rFonts w:cstheme="minorHAnsi"/>
              </w:rPr>
              <w:t xml:space="preserve"> 2020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Mobile kraner &gt;8-30 tm_med integreret kranbasis</w:t>
            </w:r>
          </w:p>
        </w:tc>
        <w:tc>
          <w:tcPr>
            <w:tcW w:w="2669" w:type="dxa"/>
          </w:tcPr>
          <w:p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fritstående og facadestillads</w:t>
            </w:r>
          </w:p>
        </w:tc>
        <w:tc>
          <w:tcPr>
            <w:tcW w:w="2669" w:type="dxa"/>
          </w:tcPr>
          <w:p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hængestillads</w:t>
            </w:r>
          </w:p>
        </w:tc>
        <w:tc>
          <w:tcPr>
            <w:tcW w:w="2669" w:type="dxa"/>
          </w:tcPr>
          <w:p w:rsidR="00041A7D" w:rsidRPr="008F5BF1" w:rsidRDefault="00933F56" w:rsidP="00933F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4A6050">
              <w:rPr>
                <w:rFonts w:cstheme="minorHAnsi"/>
              </w:rPr>
              <w:t xml:space="preserve">/11 – </w:t>
            </w:r>
            <w:r>
              <w:rPr>
                <w:rFonts w:cstheme="minorHAnsi"/>
              </w:rPr>
              <w:t>27</w:t>
            </w:r>
            <w:r w:rsidR="004A6050">
              <w:rPr>
                <w:rFonts w:cstheme="minorHAnsi"/>
              </w:rPr>
              <w:t>/11 2020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Enkeltsøjlet stillads, facade, fritstående stillads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:rsidR="00041A7D" w:rsidRPr="008F5BF1" w:rsidRDefault="00933F56" w:rsidP="00933F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A6050">
              <w:rPr>
                <w:rFonts w:cstheme="minorHAnsi"/>
              </w:rPr>
              <w:t>/4 – 2</w:t>
            </w:r>
            <w:r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 xml:space="preserve"> 2021</w:t>
            </w: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:rsidR="00041A7D" w:rsidRPr="008F5BF1" w:rsidRDefault="00933F56" w:rsidP="00933F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 – 29</w:t>
            </w:r>
            <w:r w:rsidR="004A6050">
              <w:rPr>
                <w:rFonts w:cstheme="minorHAnsi"/>
              </w:rPr>
              <w:t>/10 2021</w:t>
            </w: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:rsidR="00041A7D" w:rsidRPr="007B5B46" w:rsidRDefault="00041A7D" w:rsidP="00F6147D"/>
        </w:tc>
      </w:tr>
      <w:tr w:rsidR="00CA774E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:rsidR="00041A7D" w:rsidRPr="008F5BF1" w:rsidRDefault="00933F56" w:rsidP="00933F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 xml:space="preserve"> 2022</w:t>
            </w:r>
          </w:p>
        </w:tc>
      </w:tr>
      <w:tr w:rsidR="00CA774E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:rsidR="00041A7D" w:rsidRPr="008F5BF1" w:rsidRDefault="00933F56" w:rsidP="00933F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2022</w:t>
            </w:r>
          </w:p>
        </w:tc>
      </w:tr>
    </w:tbl>
    <w:p w:rsidR="00FF7E32" w:rsidRDefault="00FF7E32" w:rsidP="008F5BF1">
      <w:pPr>
        <w:spacing w:after="0" w:line="240" w:lineRule="auto"/>
      </w:pPr>
    </w:p>
    <w:p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:rsidR="00DE211D" w:rsidRPr="00DE211D" w:rsidRDefault="00DE211D" w:rsidP="00DE211D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>I skal selv tilmelde eleverne til disse kurser via</w:t>
      </w:r>
      <w:r w:rsidRPr="00DE211D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>
        <w:r w:rsidRPr="00DE211D">
          <w:rPr>
            <w:b/>
            <w:i/>
            <w:color w:val="0000FF"/>
            <w:sz w:val="20"/>
            <w:szCs w:val="20"/>
            <w:u w:val="single" w:color="0000FF"/>
            <w:lang w:val="da-DK"/>
          </w:rPr>
          <w:t>www.efteruddannelse.dk</w:t>
        </w:r>
      </w:hyperlink>
    </w:p>
    <w:p w:rsidR="00DE211D" w:rsidRPr="00DE211D" w:rsidRDefault="00DE211D" w:rsidP="00DE211D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20"/>
          <w:szCs w:val="20"/>
          <w:lang w:val="da-DK"/>
        </w:rPr>
      </w:pPr>
    </w:p>
    <w:p w:rsidR="00ED51E9" w:rsidRPr="00623FC4" w:rsidRDefault="00DE211D" w:rsidP="00D23162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472"/>
        <w:rPr>
          <w:b/>
          <w:i/>
          <w:sz w:val="20"/>
          <w:szCs w:val="20"/>
          <w:lang w:val="da-DK"/>
        </w:rPr>
      </w:pPr>
      <w:r w:rsidRPr="003B402D">
        <w:rPr>
          <w:b/>
          <w:i/>
          <w:sz w:val="20"/>
          <w:szCs w:val="20"/>
          <w:lang w:val="da-DK"/>
        </w:rPr>
        <w:t>Kurserne skal være gennemført inden start på modul 17 og uddannelseskontrakten</w:t>
      </w:r>
      <w:r w:rsidRPr="003B402D">
        <w:rPr>
          <w:b/>
          <w:i/>
          <w:spacing w:val="-10"/>
          <w:sz w:val="20"/>
          <w:szCs w:val="20"/>
          <w:lang w:val="da-DK"/>
        </w:rPr>
        <w:t xml:space="preserve"> </w:t>
      </w:r>
      <w:r w:rsidRPr="003B402D">
        <w:rPr>
          <w:b/>
          <w:i/>
          <w:sz w:val="20"/>
          <w:szCs w:val="20"/>
          <w:lang w:val="da-DK"/>
        </w:rPr>
        <w:t>udløber.</w:t>
      </w:r>
    </w:p>
    <w:sectPr w:rsidR="00ED51E9" w:rsidRPr="00623FC4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F9" w:rsidRDefault="003C0BF9" w:rsidP="00C778D6">
      <w:pPr>
        <w:spacing w:after="0" w:line="240" w:lineRule="auto"/>
      </w:pPr>
      <w:r>
        <w:separator/>
      </w:r>
    </w:p>
  </w:endnote>
  <w:endnote w:type="continuationSeparator" w:id="0">
    <w:p w:rsidR="003C0BF9" w:rsidRDefault="003C0BF9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2C" w:rsidRDefault="00877B2C" w:rsidP="00877B2C">
    <w:pPr>
      <w:spacing w:after="0" w:line="240" w:lineRule="auto"/>
      <w:jc w:val="right"/>
    </w:pPr>
  </w:p>
  <w:p w:rsidR="00877B2C" w:rsidRDefault="00877B2C">
    <w:pPr>
      <w:pStyle w:val="Sidefod"/>
    </w:pPr>
  </w:p>
  <w:p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F9" w:rsidRDefault="003C0BF9" w:rsidP="00C778D6">
      <w:pPr>
        <w:spacing w:after="0" w:line="240" w:lineRule="auto"/>
      </w:pPr>
      <w:r>
        <w:separator/>
      </w:r>
    </w:p>
  </w:footnote>
  <w:footnote w:type="continuationSeparator" w:id="0">
    <w:p w:rsidR="003C0BF9" w:rsidRDefault="003C0BF9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D6" w:rsidRDefault="00C778D6" w:rsidP="00C778D6">
    <w:pPr>
      <w:pStyle w:val="Sidehoved"/>
      <w:jc w:val="right"/>
    </w:pPr>
  </w:p>
  <w:p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32"/>
    <w:rsid w:val="00041A7D"/>
    <w:rsid w:val="00057740"/>
    <w:rsid w:val="000A5663"/>
    <w:rsid w:val="0013681F"/>
    <w:rsid w:val="001B25E0"/>
    <w:rsid w:val="002C324F"/>
    <w:rsid w:val="002C5383"/>
    <w:rsid w:val="003B402D"/>
    <w:rsid w:val="003C0BF9"/>
    <w:rsid w:val="0049667D"/>
    <w:rsid w:val="004A6050"/>
    <w:rsid w:val="00522AC9"/>
    <w:rsid w:val="00523409"/>
    <w:rsid w:val="00551CBD"/>
    <w:rsid w:val="00576EAC"/>
    <w:rsid w:val="005E7032"/>
    <w:rsid w:val="00623FC4"/>
    <w:rsid w:val="00763B6E"/>
    <w:rsid w:val="007B5B46"/>
    <w:rsid w:val="007C0420"/>
    <w:rsid w:val="008235C7"/>
    <w:rsid w:val="00824829"/>
    <w:rsid w:val="00877B2C"/>
    <w:rsid w:val="008B4381"/>
    <w:rsid w:val="008F5BF1"/>
    <w:rsid w:val="00933F56"/>
    <w:rsid w:val="00A57936"/>
    <w:rsid w:val="00B2028E"/>
    <w:rsid w:val="00C16599"/>
    <w:rsid w:val="00C778D6"/>
    <w:rsid w:val="00C96826"/>
    <w:rsid w:val="00CA774E"/>
    <w:rsid w:val="00D15B4B"/>
    <w:rsid w:val="00DE211D"/>
    <w:rsid w:val="00ED51E9"/>
    <w:rsid w:val="00F6147D"/>
    <w:rsid w:val="00FA730A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2020-02-19T10:13:00Z</cp:lastPrinted>
  <dcterms:created xsi:type="dcterms:W3CDTF">2020-02-25T13:50:00Z</dcterms:created>
  <dcterms:modified xsi:type="dcterms:W3CDTF">2020-02-25T13:50:00Z</dcterms:modified>
</cp:coreProperties>
</file>