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CA0A41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CA0A41">
        <w:t>geriets Uddannelser pr. mail, jhn</w:t>
      </w:r>
      <w:bookmarkStart w:id="0" w:name="_GoBack"/>
      <w:bookmarkEnd w:id="0"/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756551" w:rsidP="00C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 – 15/06 – 2020</w:t>
            </w:r>
          </w:p>
        </w:tc>
        <w:tc>
          <w:tcPr>
            <w:tcW w:w="3260" w:type="dxa"/>
          </w:tcPr>
          <w:p w:rsidR="007866A3" w:rsidRPr="004F17E3" w:rsidRDefault="00756551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22 – 23 – 24 - 25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756551" w:rsidP="00C2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 – 23/10 – 2020</w:t>
            </w:r>
          </w:p>
        </w:tc>
        <w:tc>
          <w:tcPr>
            <w:tcW w:w="3260" w:type="dxa"/>
          </w:tcPr>
          <w:p w:rsidR="007866A3" w:rsidRPr="004F17E3" w:rsidRDefault="00756551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42 - 43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9025A0" w:rsidP="004F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08/03 -  19/03 – 2021</w:t>
            </w:r>
          </w:p>
        </w:tc>
        <w:tc>
          <w:tcPr>
            <w:tcW w:w="3260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10 - 11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9025A0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 – 27/08 - 2021</w:t>
            </w:r>
          </w:p>
        </w:tc>
        <w:tc>
          <w:tcPr>
            <w:tcW w:w="3260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32 – 33 - 34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 – 28/01 – 2022</w:t>
            </w:r>
          </w:p>
        </w:tc>
        <w:tc>
          <w:tcPr>
            <w:tcW w:w="3260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3 - 4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 – 16/05 – 2022</w:t>
            </w:r>
          </w:p>
        </w:tc>
        <w:tc>
          <w:tcPr>
            <w:tcW w:w="3260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17 – 18 – 19 - 20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 – 03/06 – 2022</w:t>
            </w:r>
          </w:p>
        </w:tc>
        <w:tc>
          <w:tcPr>
            <w:tcW w:w="3260" w:type="dxa"/>
          </w:tcPr>
          <w:p w:rsidR="007866A3" w:rsidRPr="004F17E3" w:rsidRDefault="009025A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22</w:t>
            </w: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18" w:rsidRDefault="00C81218" w:rsidP="001A25F4">
      <w:pPr>
        <w:spacing w:after="0" w:line="240" w:lineRule="auto"/>
      </w:pPr>
      <w:r>
        <w:separator/>
      </w:r>
    </w:p>
  </w:endnote>
  <w:end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CA0A41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18" w:rsidRDefault="00C81218" w:rsidP="001A25F4">
      <w:pPr>
        <w:spacing w:after="0" w:line="240" w:lineRule="auto"/>
      </w:pPr>
      <w:r>
        <w:separator/>
      </w:r>
    </w:p>
  </w:footnote>
  <w:foot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756551">
      <w:rPr>
        <w:sz w:val="40"/>
        <w:szCs w:val="40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A25F4"/>
    <w:rsid w:val="001C20A7"/>
    <w:rsid w:val="002B0AD6"/>
    <w:rsid w:val="00320AB7"/>
    <w:rsid w:val="00437EEE"/>
    <w:rsid w:val="004F17E3"/>
    <w:rsid w:val="00565240"/>
    <w:rsid w:val="00754844"/>
    <w:rsid w:val="00756551"/>
    <w:rsid w:val="007866A3"/>
    <w:rsid w:val="007872A8"/>
    <w:rsid w:val="009025A0"/>
    <w:rsid w:val="00974C64"/>
    <w:rsid w:val="009F3DBC"/>
    <w:rsid w:val="00BA1816"/>
    <w:rsid w:val="00BD2E66"/>
    <w:rsid w:val="00C224D2"/>
    <w:rsid w:val="00C81218"/>
    <w:rsid w:val="00CA0A41"/>
    <w:rsid w:val="00CA7730"/>
    <w:rsid w:val="00D55BA2"/>
    <w:rsid w:val="00E10234"/>
    <w:rsid w:val="00E33054"/>
    <w:rsid w:val="00EC2690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EBA2049-B4A3-4681-9A90-C66396A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Fonnesbæk Bang (KFB - IT-Medarbejder - AMUV)</dc:creator>
  <cp:lastModifiedBy>Jette Haugaard Nielsen</cp:lastModifiedBy>
  <cp:revision>2</cp:revision>
  <cp:lastPrinted>2018-06-15T07:01:00Z</cp:lastPrinted>
  <dcterms:created xsi:type="dcterms:W3CDTF">2020-01-23T13:57:00Z</dcterms:created>
  <dcterms:modified xsi:type="dcterms:W3CDTF">2020-01-23T13:57:00Z</dcterms:modified>
</cp:coreProperties>
</file>