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29" w:rsidRPr="00024041" w:rsidRDefault="00B34329" w:rsidP="00997C07">
      <w:bookmarkStart w:id="0" w:name="_GoBack"/>
      <w:bookmarkEnd w:id="0"/>
    </w:p>
    <w:p w:rsidR="00FA419D" w:rsidRPr="00FA4466" w:rsidRDefault="00FA419D" w:rsidP="00FA419D">
      <w:pPr>
        <w:pStyle w:val="Ingenafstand"/>
        <w:rPr>
          <w:b/>
          <w:sz w:val="24"/>
          <w:szCs w:val="24"/>
        </w:rPr>
      </w:pPr>
      <w:r w:rsidRPr="00FA4466">
        <w:rPr>
          <w:b/>
          <w:sz w:val="24"/>
          <w:szCs w:val="24"/>
        </w:rPr>
        <w:t>R</w:t>
      </w:r>
      <w:r w:rsidR="001C2A5D" w:rsidRPr="00FA4466">
        <w:rPr>
          <w:b/>
          <w:sz w:val="24"/>
          <w:szCs w:val="24"/>
        </w:rPr>
        <w:t xml:space="preserve">apport </w:t>
      </w:r>
    </w:p>
    <w:p w:rsidR="00A250EC" w:rsidRPr="00FA4466" w:rsidRDefault="00024041" w:rsidP="00FA419D">
      <w:pPr>
        <w:pStyle w:val="Ingenafstand"/>
        <w:rPr>
          <w:b/>
          <w:sz w:val="24"/>
          <w:szCs w:val="24"/>
        </w:rPr>
      </w:pPr>
      <w:r w:rsidRPr="00FA4466">
        <w:rPr>
          <w:b/>
          <w:sz w:val="24"/>
          <w:szCs w:val="24"/>
        </w:rPr>
        <w:t>Vedrørende</w:t>
      </w:r>
      <w:r w:rsidR="00023FD6" w:rsidRPr="00FA4466">
        <w:rPr>
          <w:b/>
          <w:sz w:val="24"/>
          <w:szCs w:val="24"/>
        </w:rPr>
        <w:t xml:space="preserve"> </w:t>
      </w:r>
      <w:r w:rsidR="00B34329" w:rsidRPr="00FA4466">
        <w:rPr>
          <w:b/>
          <w:sz w:val="24"/>
          <w:szCs w:val="24"/>
        </w:rPr>
        <w:t xml:space="preserve">BAI </w:t>
      </w:r>
      <w:r w:rsidR="00023FD6" w:rsidRPr="00FA4466">
        <w:rPr>
          <w:b/>
          <w:sz w:val="24"/>
          <w:szCs w:val="24"/>
        </w:rPr>
        <w:t>projekt nr.. 6-2010</w:t>
      </w:r>
    </w:p>
    <w:p w:rsidR="00FE67EC" w:rsidRDefault="00A250EC" w:rsidP="00FE67EC">
      <w:pPr>
        <w:pStyle w:val="Overskrift1"/>
        <w:rPr>
          <w:sz w:val="24"/>
          <w:szCs w:val="24"/>
        </w:rPr>
      </w:pPr>
      <w:r w:rsidRPr="00174BFB">
        <w:rPr>
          <w:sz w:val="24"/>
          <w:szCs w:val="24"/>
        </w:rPr>
        <w:t>S</w:t>
      </w:r>
      <w:r w:rsidR="00024041" w:rsidRPr="00174BFB">
        <w:rPr>
          <w:sz w:val="24"/>
          <w:szCs w:val="24"/>
        </w:rPr>
        <w:t>ynliggørelse af tværfaglig</w:t>
      </w:r>
      <w:r w:rsidR="00FE67EC" w:rsidRPr="00174BFB">
        <w:rPr>
          <w:sz w:val="24"/>
          <w:szCs w:val="24"/>
        </w:rPr>
        <w:t xml:space="preserve"> efteruddannelse i byfornyelse og bygningsrestaurering.</w:t>
      </w:r>
    </w:p>
    <w:p w:rsidR="00997C07" w:rsidRPr="00997C07" w:rsidRDefault="00997C07" w:rsidP="00997C07"/>
    <w:p w:rsidR="00023FD6" w:rsidRPr="00023FD6" w:rsidRDefault="00997C07" w:rsidP="00023FD6">
      <w:r>
        <w:rPr>
          <w:noProof/>
          <w:lang w:eastAsia="da-DK"/>
        </w:rPr>
        <w:drawing>
          <wp:inline distT="0" distB="0" distL="0" distR="0" wp14:anchorId="72B79E98" wp14:editId="094C3524">
            <wp:extent cx="2719116" cy="2038350"/>
            <wp:effectExtent l="0" t="0" r="5080" b="0"/>
            <wp:docPr id="8" name="Billede 8" descr="C:\Users\mva.SDE\Pictures\bingensværk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SDE\Pictures\bingensværk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847" cy="2039647"/>
                    </a:xfrm>
                    <a:prstGeom prst="rect">
                      <a:avLst/>
                    </a:prstGeom>
                    <a:noFill/>
                    <a:ln>
                      <a:noFill/>
                    </a:ln>
                  </pic:spPr>
                </pic:pic>
              </a:graphicData>
            </a:graphic>
          </wp:inline>
        </w:drawing>
      </w:r>
    </w:p>
    <w:p w:rsidR="00FA4466" w:rsidRDefault="00FA4466" w:rsidP="00607239">
      <w:pPr>
        <w:pStyle w:val="Ingenafstand"/>
        <w:rPr>
          <w:i/>
          <w:sz w:val="20"/>
          <w:szCs w:val="20"/>
        </w:rPr>
      </w:pPr>
      <w:r w:rsidRPr="00FA4466">
        <w:rPr>
          <w:i/>
          <w:sz w:val="20"/>
          <w:szCs w:val="20"/>
        </w:rPr>
        <w:t xml:space="preserve">Selv i små enkle </w:t>
      </w:r>
      <w:r w:rsidR="0034131F">
        <w:rPr>
          <w:i/>
          <w:sz w:val="20"/>
          <w:szCs w:val="20"/>
        </w:rPr>
        <w:t>byggeopgaver</w:t>
      </w:r>
      <w:r w:rsidRPr="00FA4466">
        <w:rPr>
          <w:i/>
          <w:sz w:val="20"/>
          <w:szCs w:val="20"/>
        </w:rPr>
        <w:t xml:space="preserve"> mødes flere fag</w:t>
      </w:r>
      <w:r>
        <w:rPr>
          <w:i/>
          <w:sz w:val="20"/>
          <w:szCs w:val="20"/>
        </w:rPr>
        <w:t>.</w:t>
      </w:r>
    </w:p>
    <w:p w:rsidR="00FA4466" w:rsidRPr="00FA4466" w:rsidRDefault="00FA4466" w:rsidP="00607239">
      <w:pPr>
        <w:pStyle w:val="Ingenafstand"/>
        <w:rPr>
          <w:i/>
          <w:sz w:val="20"/>
          <w:szCs w:val="20"/>
        </w:rPr>
      </w:pPr>
    </w:p>
    <w:p w:rsidR="00024041" w:rsidRDefault="00B44B51" w:rsidP="00607239">
      <w:pPr>
        <w:pStyle w:val="Ingenafstand"/>
      </w:pPr>
      <w:r>
        <w:t xml:space="preserve">Projektet </w:t>
      </w:r>
      <w:r w:rsidR="00FA419D">
        <w:t xml:space="preserve">var </w:t>
      </w:r>
      <w:r w:rsidR="004C08B1">
        <w:t>forankret</w:t>
      </w:r>
      <w:r w:rsidR="00F95BC8">
        <w:t xml:space="preserve"> hos </w:t>
      </w:r>
      <w:r w:rsidR="00870F4C">
        <w:t>Syddansk Erhvervsskoles Center for Bygningsrestaurering</w:t>
      </w:r>
      <w:r w:rsidR="00FA419D">
        <w:t xml:space="preserve"> i </w:t>
      </w:r>
      <w:r w:rsidR="00FA4466">
        <w:t>Odense og</w:t>
      </w:r>
      <w:r>
        <w:t xml:space="preserve"> udført</w:t>
      </w:r>
      <w:r w:rsidR="00023FD6">
        <w:t xml:space="preserve"> i</w:t>
      </w:r>
      <w:r w:rsidR="00024041">
        <w:t xml:space="preserve"> samarbejde med </w:t>
      </w:r>
      <w:proofErr w:type="spellStart"/>
      <w:r w:rsidR="00024041">
        <w:t>Mercantec</w:t>
      </w:r>
      <w:proofErr w:type="spellEnd"/>
      <w:r w:rsidR="00023FD6">
        <w:t xml:space="preserve"> </w:t>
      </w:r>
      <w:r w:rsidR="00593861">
        <w:t>Viborg og</w:t>
      </w:r>
      <w:r w:rsidR="00023FD6">
        <w:t xml:space="preserve"> CELF Nykøbing F.</w:t>
      </w:r>
    </w:p>
    <w:p w:rsidR="00023FD6" w:rsidRDefault="00023FD6" w:rsidP="00607239">
      <w:pPr>
        <w:pStyle w:val="Ingenafstand"/>
      </w:pPr>
    </w:p>
    <w:p w:rsidR="00023FD6" w:rsidRPr="00493C79" w:rsidRDefault="00023FD6" w:rsidP="00607239">
      <w:pPr>
        <w:pStyle w:val="Ingenafstand"/>
        <w:rPr>
          <w:b/>
        </w:rPr>
      </w:pPr>
      <w:r w:rsidRPr="00493C79">
        <w:rPr>
          <w:b/>
        </w:rPr>
        <w:t>Projektets formål:</w:t>
      </w:r>
    </w:p>
    <w:p w:rsidR="00B34329" w:rsidRDefault="00023FD6" w:rsidP="00607239">
      <w:pPr>
        <w:pStyle w:val="Ingenafstand"/>
      </w:pPr>
      <w:r>
        <w:t>Formå</w:t>
      </w:r>
      <w:r w:rsidR="001358F7">
        <w:t>l</w:t>
      </w:r>
      <w:r w:rsidR="0034131F">
        <w:t>et va</w:t>
      </w:r>
      <w:r>
        <w:t>r at skabe større forståel</w:t>
      </w:r>
      <w:r w:rsidR="00394F4F">
        <w:t>se</w:t>
      </w:r>
      <w:r>
        <w:t xml:space="preserve"> og indsigt i muligheder for efteruddannelse med udgangspunkt</w:t>
      </w:r>
      <w:r w:rsidR="00B34329">
        <w:t xml:space="preserve"> i byfornyelse og restaurering</w:t>
      </w:r>
      <w:r w:rsidR="0034131F">
        <w:t>,</w:t>
      </w:r>
      <w:r w:rsidR="00B34329">
        <w:t xml:space="preserve"> samt </w:t>
      </w:r>
      <w:r>
        <w:t xml:space="preserve">at medvirke til, at den enkelte </w:t>
      </w:r>
      <w:r w:rsidR="001F2C99">
        <w:t xml:space="preserve">kursist </w:t>
      </w:r>
      <w:r>
        <w:t>på baggr</w:t>
      </w:r>
      <w:r w:rsidR="0034131F">
        <w:t>und af egne kompetencer, sikres</w:t>
      </w:r>
      <w:r>
        <w:t xml:space="preserve"> bedst mulig efteruddannelse i ovenstående områder.</w:t>
      </w:r>
    </w:p>
    <w:p w:rsidR="00023FD6" w:rsidRDefault="00B34329" w:rsidP="00607239">
      <w:pPr>
        <w:pStyle w:val="Ingenafstand"/>
      </w:pPr>
      <w:r>
        <w:t>Endvidere</w:t>
      </w:r>
      <w:r w:rsidR="0034131F">
        <w:t xml:space="preserve"> va</w:t>
      </w:r>
      <w:r w:rsidR="00023FD6">
        <w:t>r det må</w:t>
      </w:r>
      <w:r w:rsidR="001358F7">
        <w:t>let at få skabt</w:t>
      </w:r>
      <w:r w:rsidR="00023FD6">
        <w:t xml:space="preserve"> relationer med virksomheder, som senere kan føre til et netværk omkring </w:t>
      </w:r>
      <w:r w:rsidR="001F2C99">
        <w:t>efteruddannelser, specielt</w:t>
      </w:r>
      <w:r w:rsidR="00023FD6">
        <w:t xml:space="preserve"> i</w:t>
      </w:r>
      <w:r w:rsidR="001F2C99">
        <w:t>nden for renovering</w:t>
      </w:r>
      <w:r w:rsidR="00023FD6">
        <w:t xml:space="preserve"> og restaurering.</w:t>
      </w:r>
    </w:p>
    <w:p w:rsidR="00023FD6" w:rsidRDefault="00023FD6" w:rsidP="00607239">
      <w:pPr>
        <w:pStyle w:val="Ingenafstand"/>
      </w:pPr>
    </w:p>
    <w:p w:rsidR="00023FD6" w:rsidRDefault="00023FD6" w:rsidP="00607239">
      <w:pPr>
        <w:pStyle w:val="Ingenafstand"/>
      </w:pPr>
      <w:r>
        <w:t>Projektet bygger på ideen om</w:t>
      </w:r>
      <w:r w:rsidR="001F2C99">
        <w:t>,</w:t>
      </w:r>
      <w:r>
        <w:t xml:space="preserve"> at bedre direkte information og samarbejde vedr. efteruddannelsesmuligheder, skaber bedre grundlag for at fremme medarbejdernes aktiviteter på dette område og dermed styrke</w:t>
      </w:r>
      <w:r w:rsidR="0034131F">
        <w:t>r</w:t>
      </w:r>
      <w:r>
        <w:t xml:space="preserve"> deres</w:t>
      </w:r>
      <w:r w:rsidR="00B34329">
        <w:t xml:space="preserve"> og virksomhedernes</w:t>
      </w:r>
      <w:r>
        <w:t xml:space="preserve"> kompetencer.</w:t>
      </w:r>
    </w:p>
    <w:p w:rsidR="004F24B1" w:rsidRDefault="004F24B1" w:rsidP="00607239">
      <w:pPr>
        <w:pStyle w:val="Ingenafstand"/>
      </w:pPr>
    </w:p>
    <w:p w:rsidR="00052FC7" w:rsidRDefault="00997C07" w:rsidP="00607239">
      <w:pPr>
        <w:pStyle w:val="Ingenafstand"/>
      </w:pPr>
      <w:r>
        <w:rPr>
          <w:noProof/>
          <w:lang w:eastAsia="da-DK"/>
        </w:rPr>
        <w:drawing>
          <wp:inline distT="0" distB="0" distL="0" distR="0" wp14:anchorId="01BFA116" wp14:editId="2F937D4B">
            <wp:extent cx="2835275" cy="2125992"/>
            <wp:effectExtent l="0" t="0" r="3175" b="7620"/>
            <wp:docPr id="3" name="Billede 3" descr="C:\Users\mva.SDE\Pictures\Camera Uploads\2013-09-24 11.1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a.SDE\Pictures\Camera Uploads\2013-09-24 11.16.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5275" cy="2125992"/>
                    </a:xfrm>
                    <a:prstGeom prst="rect">
                      <a:avLst/>
                    </a:prstGeom>
                    <a:noFill/>
                    <a:ln>
                      <a:noFill/>
                    </a:ln>
                  </pic:spPr>
                </pic:pic>
              </a:graphicData>
            </a:graphic>
          </wp:inline>
        </w:drawing>
      </w:r>
    </w:p>
    <w:p w:rsidR="00FA4466" w:rsidRDefault="00FA4466" w:rsidP="00607239">
      <w:pPr>
        <w:pStyle w:val="Ingenafstand"/>
        <w:rPr>
          <w:i/>
          <w:sz w:val="20"/>
          <w:szCs w:val="20"/>
        </w:rPr>
      </w:pPr>
    </w:p>
    <w:p w:rsidR="00997C07" w:rsidRPr="00FA4466" w:rsidRDefault="00FA4466" w:rsidP="00607239">
      <w:pPr>
        <w:pStyle w:val="Ingenafstand"/>
        <w:rPr>
          <w:i/>
          <w:sz w:val="20"/>
          <w:szCs w:val="20"/>
        </w:rPr>
      </w:pPr>
      <w:r w:rsidRPr="00FA4466">
        <w:rPr>
          <w:i/>
          <w:sz w:val="20"/>
          <w:szCs w:val="20"/>
        </w:rPr>
        <w:t>Afprøvning af forskellige materialer uanset faglig baggrund skaber dialog, baggrund og forståelse.</w:t>
      </w:r>
    </w:p>
    <w:p w:rsidR="00997C07" w:rsidRDefault="00997C07" w:rsidP="00607239">
      <w:pPr>
        <w:pStyle w:val="Ingenafstand"/>
      </w:pPr>
    </w:p>
    <w:p w:rsidR="00B44B51" w:rsidRPr="00FA419D" w:rsidRDefault="00FA419D" w:rsidP="00607239">
      <w:pPr>
        <w:pStyle w:val="Ingenafstand"/>
        <w:rPr>
          <w:b/>
        </w:rPr>
      </w:pPr>
      <w:r>
        <w:rPr>
          <w:b/>
        </w:rPr>
        <w:t>Anvendte metoder i projektet:</w:t>
      </w:r>
    </w:p>
    <w:p w:rsidR="00052FC7" w:rsidRDefault="00052FC7" w:rsidP="00607239">
      <w:pPr>
        <w:pStyle w:val="Ingenafstand"/>
      </w:pPr>
      <w:r>
        <w:t xml:space="preserve">De første projektmøder forgik på henholdsvis </w:t>
      </w:r>
      <w:proofErr w:type="spellStart"/>
      <w:r>
        <w:t>Mercantec</w:t>
      </w:r>
      <w:proofErr w:type="spellEnd"/>
      <w:r>
        <w:t xml:space="preserve"> og CELF, hvor proje</w:t>
      </w:r>
      <w:r w:rsidR="00B34329">
        <w:t>ktleder gennemgik projektets idé</w:t>
      </w:r>
      <w:r w:rsidR="00B44B51">
        <w:t xml:space="preserve"> og form. D</w:t>
      </w:r>
      <w:r>
        <w:t>et aftaltes at alle 3 parter skulle indlede arbejdet via deltagelse og orientering i de respektive lokale uddannelsesudvalg LUU</w:t>
      </w:r>
      <w:r w:rsidR="00870F4C">
        <w:t>,</w:t>
      </w:r>
      <w:r>
        <w:t xml:space="preserve"> på skolerne og</w:t>
      </w:r>
      <w:r w:rsidR="00394F4F">
        <w:t xml:space="preserve"> med</w:t>
      </w:r>
      <w:r>
        <w:t xml:space="preserve"> øvrige ak</w:t>
      </w:r>
      <w:r w:rsidR="00B44B51">
        <w:t>tører inden for efteruddannelse</w:t>
      </w:r>
      <w:r>
        <w:t xml:space="preserve"> i</w:t>
      </w:r>
      <w:r w:rsidR="00B44B51">
        <w:t xml:space="preserve"> hver af de tre</w:t>
      </w:r>
      <w:r>
        <w:t xml:space="preserve"> </w:t>
      </w:r>
      <w:r w:rsidR="00394F4F">
        <w:t>region</w:t>
      </w:r>
      <w:r w:rsidR="00B44B51">
        <w:t>er</w:t>
      </w:r>
      <w:r>
        <w:t>.</w:t>
      </w:r>
      <w:r w:rsidR="00FD0C5B">
        <w:t xml:space="preserve"> Efterfølgende skulle de tre skoler gennemføre en række besøg </w:t>
      </w:r>
      <w:r w:rsidR="000627FA">
        <w:t xml:space="preserve">i </w:t>
      </w:r>
      <w:r w:rsidR="00FD0C5B">
        <w:t>relevante virksomheder</w:t>
      </w:r>
      <w:r w:rsidR="00394F4F">
        <w:t>,</w:t>
      </w:r>
      <w:r w:rsidR="000627FA">
        <w:t xml:space="preserve"> hos organisationer og institutioner, </w:t>
      </w:r>
      <w:r w:rsidR="00FD0C5B">
        <w:t>samt gennemføre andr</w:t>
      </w:r>
      <w:r w:rsidR="00B44B51">
        <w:t>e tiltag der kunne fremme formålet</w:t>
      </w:r>
      <w:r w:rsidR="00FD0C5B">
        <w:t>.</w:t>
      </w:r>
    </w:p>
    <w:p w:rsidR="004F24B1" w:rsidRDefault="004F24B1" w:rsidP="00607239">
      <w:pPr>
        <w:pStyle w:val="Ingenafstand"/>
      </w:pPr>
      <w:r>
        <w:t xml:space="preserve">Dette sammen med kontakt til repræsentanter for Dansk </w:t>
      </w:r>
      <w:r w:rsidR="004C08B1">
        <w:t>Byggeri i</w:t>
      </w:r>
      <w:r w:rsidR="0034131F">
        <w:t xml:space="preserve"> lokal</w:t>
      </w:r>
      <w:r>
        <w:t>områderne, har været udgangspunktet for den anvendte metode.</w:t>
      </w:r>
    </w:p>
    <w:p w:rsidR="004F24B1" w:rsidRDefault="00CA28FB" w:rsidP="00607239">
      <w:pPr>
        <w:pStyle w:val="Ingenafstand"/>
      </w:pPr>
      <w:r>
        <w:t>I forbindelse med besøg er der udarbejdet en kort besøgsrapport</w:t>
      </w:r>
      <w:r w:rsidR="0034131F">
        <w:t>,</w:t>
      </w:r>
      <w:r>
        <w:t xml:space="preserve"> der identificerer firma/organisation, deltagere og indhold i mødet samt evt. aftaler om opfølgning.</w:t>
      </w:r>
    </w:p>
    <w:p w:rsidR="00CA28FB" w:rsidRDefault="00CA28FB" w:rsidP="00607239">
      <w:pPr>
        <w:pStyle w:val="Ingenafstand"/>
      </w:pPr>
    </w:p>
    <w:p w:rsidR="0034131F" w:rsidRDefault="00597B53" w:rsidP="00607239">
      <w:pPr>
        <w:pStyle w:val="Ingenafstand"/>
      </w:pPr>
      <w:r>
        <w:t>Al</w:t>
      </w:r>
      <w:r w:rsidR="00026237">
        <w:t>le skoler har foretaget besøg og/</w:t>
      </w:r>
      <w:r>
        <w:t>eller haft anden form for kontakt med virksomheder, lokale organisationsafdelinger og jobcentre. Derudov</w:t>
      </w:r>
      <w:r w:rsidR="00870F4C">
        <w:t>er har det</w:t>
      </w:r>
      <w:r w:rsidR="001F2C99">
        <w:t xml:space="preserve"> været forsøgt at skabe</w:t>
      </w:r>
      <w:r>
        <w:t xml:space="preserve"> interesse hos pressen for efteruddannelse, men med mindre udbytte. </w:t>
      </w:r>
    </w:p>
    <w:p w:rsidR="001F2C99" w:rsidRDefault="000627FA" w:rsidP="00607239">
      <w:pPr>
        <w:pStyle w:val="Ingenafstand"/>
      </w:pPr>
      <w:r>
        <w:t>På Lolland har der</w:t>
      </w:r>
      <w:r w:rsidR="00174BFB">
        <w:t>,</w:t>
      </w:r>
      <w:r>
        <w:t xml:space="preserve"> på baggrund af </w:t>
      </w:r>
      <w:r w:rsidR="001F2C99">
        <w:t>et konkret</w:t>
      </w:r>
      <w:r w:rsidR="00597B53">
        <w:t xml:space="preserve"> efteruddannelsesforløb </w:t>
      </w:r>
      <w:r w:rsidR="001F2C99">
        <w:t>i forbindelse med en større restaure</w:t>
      </w:r>
      <w:r>
        <w:t xml:space="preserve">ringsopgave ved Halsted Kloster, været skrevet to artikler </w:t>
      </w:r>
      <w:r w:rsidR="00174BFB">
        <w:t>i Lolland-Falsters Folketidende.</w:t>
      </w:r>
    </w:p>
    <w:p w:rsidR="00597B53" w:rsidRDefault="00FA4466" w:rsidP="00607239">
      <w:pPr>
        <w:pStyle w:val="Ingenafstand"/>
      </w:pPr>
      <w:r>
        <w:rPr>
          <w:noProof/>
          <w:lang w:eastAsia="da-DK"/>
        </w:rPr>
        <w:lastRenderedPageBreak/>
        <w:drawing>
          <wp:anchor distT="0" distB="0" distL="114300" distR="114300" simplePos="0" relativeHeight="251659264" behindDoc="0" locked="0" layoutInCell="1" allowOverlap="1" wp14:anchorId="2A0C913A" wp14:editId="3F2C38CF">
            <wp:simplePos x="0" y="0"/>
            <wp:positionH relativeFrom="column">
              <wp:posOffset>3261360</wp:posOffset>
            </wp:positionH>
            <wp:positionV relativeFrom="paragraph">
              <wp:posOffset>-327660</wp:posOffset>
            </wp:positionV>
            <wp:extent cx="2876550" cy="2240280"/>
            <wp:effectExtent l="0" t="0" r="0" b="7620"/>
            <wp:wrapSquare wrapText="bothSides"/>
            <wp:docPr id="1" name="Billede 1" descr="C:\Users\mva.SDE\Pictures\2013-06-13 flügger dr sophies hus\flügger dr sophies hus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SDE\Pictures\2013-06-13 flügger dr sophies hus\flügger dr sophies hus 0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C99">
        <w:t xml:space="preserve">Uddannelsesforløbet, et 5 ugers </w:t>
      </w:r>
      <w:r w:rsidR="00174BFB">
        <w:t>efteruddannelseskursus</w:t>
      </w:r>
      <w:r w:rsidR="001F2C99">
        <w:t xml:space="preserve"> i restaurering</w:t>
      </w:r>
      <w:r w:rsidR="00597B53">
        <w:t xml:space="preserve"> var udlagt fra </w:t>
      </w:r>
      <w:r w:rsidR="00174BFB">
        <w:t>SDE i samarbejde med CELF og</w:t>
      </w:r>
      <w:r w:rsidR="00597B53">
        <w:t xml:space="preserve"> blev afholdt på</w:t>
      </w:r>
      <w:r w:rsidR="001F2C99">
        <w:t xml:space="preserve"> en bygning fra 1591.</w:t>
      </w:r>
      <w:r w:rsidR="00174BFB">
        <w:t xml:space="preserve"> Omtalen var indledt på avisens forside og vakte interesse i loka</w:t>
      </w:r>
      <w:r w:rsidR="00593861">
        <w:t>l</w:t>
      </w:r>
      <w:r w:rsidR="00174BFB">
        <w:t>området.</w:t>
      </w:r>
    </w:p>
    <w:p w:rsidR="00597B53" w:rsidRDefault="00597B53" w:rsidP="00607239">
      <w:pPr>
        <w:pStyle w:val="Ingenafstand"/>
      </w:pPr>
    </w:p>
    <w:p w:rsidR="00597B53" w:rsidRDefault="00FA419D" w:rsidP="00607239">
      <w:pPr>
        <w:pStyle w:val="Ingenafstand"/>
      </w:pPr>
      <w:r>
        <w:t>Der har været gennemført ca. 100</w:t>
      </w:r>
      <w:r w:rsidR="00713BF8">
        <w:t xml:space="preserve"> </w:t>
      </w:r>
      <w:proofErr w:type="spellStart"/>
      <w:r w:rsidR="00870F4C">
        <w:t>virksom-</w:t>
      </w:r>
      <w:r w:rsidR="00597B53">
        <w:t>hedsb</w:t>
      </w:r>
      <w:r w:rsidR="00713BF8">
        <w:t>esøg</w:t>
      </w:r>
      <w:proofErr w:type="spellEnd"/>
      <w:r>
        <w:t xml:space="preserve"> under projektet. </w:t>
      </w:r>
      <w:r w:rsidR="00870F4C">
        <w:t xml:space="preserve">Projektet har været </w:t>
      </w:r>
      <w:r w:rsidR="00597B53">
        <w:t>på dagsordenen på min. 6 møder i de LUU/komiteer.</w:t>
      </w:r>
    </w:p>
    <w:p w:rsidR="00394F4F" w:rsidRDefault="00394F4F" w:rsidP="00607239">
      <w:pPr>
        <w:pStyle w:val="Ingenafstand"/>
      </w:pPr>
    </w:p>
    <w:p w:rsidR="00997C07" w:rsidRDefault="00713BF8" w:rsidP="00607239">
      <w:pPr>
        <w:pStyle w:val="Ingenafstand"/>
      </w:pPr>
      <w:r>
        <w:t xml:space="preserve">Ud over direkte virksomhedsbesøg </w:t>
      </w:r>
      <w:r w:rsidR="00026237">
        <w:t xml:space="preserve">har </w:t>
      </w:r>
      <w:r w:rsidR="00394F4F">
        <w:t xml:space="preserve">der </w:t>
      </w:r>
      <w:r w:rsidR="00026237">
        <w:t xml:space="preserve">været kontakt til jobcentre og VEU centre, samt lokalafdelinger af byggeriets organisationer i </w:t>
      </w:r>
    </w:p>
    <w:p w:rsidR="00997C07" w:rsidRDefault="00026237" w:rsidP="00607239">
      <w:pPr>
        <w:pStyle w:val="Ingenafstand"/>
      </w:pPr>
      <w:r>
        <w:t>minimum andre 20 tilfælde.</w:t>
      </w:r>
    </w:p>
    <w:p w:rsidR="004E082B" w:rsidRDefault="00026237" w:rsidP="00607239">
      <w:pPr>
        <w:pStyle w:val="Ingenafstand"/>
      </w:pPr>
      <w:r>
        <w:t>SDE har desuden</w:t>
      </w:r>
      <w:r w:rsidR="004C143A">
        <w:t xml:space="preserve"> deltaget på</w:t>
      </w:r>
      <w:r w:rsidR="00394F4F">
        <w:t xml:space="preserve"> </w:t>
      </w:r>
      <w:r w:rsidR="004E082B">
        <w:t>2 byggemesser i Fredericia</w:t>
      </w:r>
      <w:r w:rsidR="0034131F">
        <w:t xml:space="preserve"> og 2 gange på Snedkernes D</w:t>
      </w:r>
      <w:r w:rsidR="004C143A">
        <w:t xml:space="preserve">ag på </w:t>
      </w:r>
      <w:r w:rsidR="00394F4F">
        <w:t>Trapholt,</w:t>
      </w:r>
      <w:r w:rsidR="0034131F">
        <w:t xml:space="preserve"> finansieret af SDE samt deltagelse i</w:t>
      </w:r>
      <w:r w:rsidR="00870F4C">
        <w:t xml:space="preserve"> en faglig dag for Tækkemænd</w:t>
      </w:r>
      <w:r w:rsidR="004E082B">
        <w:t xml:space="preserve"> med ca. 50 deltagere. </w:t>
      </w:r>
      <w:r w:rsidR="0034131F">
        <w:t>Endelig har projektets idé været præsenteret</w:t>
      </w:r>
      <w:r w:rsidR="00394F4F">
        <w:t xml:space="preserve"> på 2 konferencer under Boligselskaber</w:t>
      </w:r>
      <w:r w:rsidR="0034131F">
        <w:t xml:space="preserve">nes Landsforening henholdsvis </w:t>
      </w:r>
      <w:r w:rsidR="00870F4C">
        <w:t xml:space="preserve">i </w:t>
      </w:r>
      <w:r w:rsidR="00394F4F">
        <w:t>Bella Centret og på Nyborg Strand.</w:t>
      </w:r>
    </w:p>
    <w:p w:rsidR="00FA419D" w:rsidRDefault="00FA419D" w:rsidP="00607239">
      <w:pPr>
        <w:pStyle w:val="Ingenafstand"/>
      </w:pPr>
    </w:p>
    <w:p w:rsidR="00FA419D" w:rsidRDefault="00597B53" w:rsidP="00FA419D">
      <w:pPr>
        <w:pStyle w:val="Ingenafstand"/>
        <w:rPr>
          <w:sz w:val="24"/>
        </w:rPr>
      </w:pPr>
      <w:r>
        <w:t>I forbindelse med gennemførelse</w:t>
      </w:r>
      <w:r w:rsidR="00905484">
        <w:t xml:space="preserve"> af</w:t>
      </w:r>
      <w:r>
        <w:t xml:space="preserve"> efteruddannelsesforløb</w:t>
      </w:r>
      <w:r w:rsidR="00870F4C">
        <w:t>et</w:t>
      </w:r>
      <w:r>
        <w:t xml:space="preserve"> ved Halsted Kloster</w:t>
      </w:r>
      <w:r w:rsidR="00905484">
        <w:t xml:space="preserve"> på Lolland, blev der </w:t>
      </w:r>
      <w:r w:rsidR="0034131F">
        <w:t xml:space="preserve">som en del af kurset, </w:t>
      </w:r>
      <w:r w:rsidR="00905484">
        <w:t>afholdt en faglig eftermiddag, hvor der blev inviteret fagfolk fra omr</w:t>
      </w:r>
      <w:r w:rsidR="005266F0">
        <w:t xml:space="preserve">ådet. Formålet var at informere </w:t>
      </w:r>
      <w:r w:rsidR="00905484">
        <w:t>om restaurering og materia</w:t>
      </w:r>
      <w:r w:rsidR="004E082B">
        <w:t>ler til restaurering og</w:t>
      </w:r>
      <w:r w:rsidR="00905484">
        <w:t xml:space="preserve"> at oplyse om muligheder for efteruddannelse </w:t>
      </w:r>
      <w:r w:rsidR="00905484" w:rsidRPr="00FA419D">
        <w:rPr>
          <w:sz w:val="24"/>
        </w:rPr>
        <w:t>under AMU systemet. He</w:t>
      </w:r>
      <w:r w:rsidR="00713BF8" w:rsidRPr="00FA419D">
        <w:rPr>
          <w:sz w:val="24"/>
        </w:rPr>
        <w:t>r</w:t>
      </w:r>
      <w:r w:rsidR="00905484" w:rsidRPr="00FA419D">
        <w:rPr>
          <w:sz w:val="24"/>
        </w:rPr>
        <w:t xml:space="preserve"> deltog ca. 25 </w:t>
      </w:r>
    </w:p>
    <w:p w:rsidR="00FA419D" w:rsidRDefault="00FA419D" w:rsidP="00FA419D">
      <w:pPr>
        <w:pStyle w:val="Ingenafstand"/>
      </w:pPr>
      <w:r w:rsidRPr="00FA419D">
        <w:rPr>
          <w:sz w:val="24"/>
        </w:rPr>
        <w:t xml:space="preserve">personer </w:t>
      </w:r>
      <w:r>
        <w:t xml:space="preserve">fra firmaer, organisationer og </w:t>
      </w:r>
    </w:p>
    <w:p w:rsidR="00FA419D" w:rsidRDefault="00FA419D" w:rsidP="00FA419D">
      <w:pPr>
        <w:pStyle w:val="Ingenafstand"/>
      </w:pPr>
      <w:r>
        <w:t>institutioner.</w:t>
      </w:r>
    </w:p>
    <w:p w:rsidR="00FA419D" w:rsidRDefault="00FA419D" w:rsidP="00FA419D">
      <w:pPr>
        <w:pStyle w:val="Ingenafstand"/>
        <w:rPr>
          <w:sz w:val="24"/>
        </w:rPr>
      </w:pPr>
    </w:p>
    <w:p w:rsidR="00997C07" w:rsidRDefault="00905484" w:rsidP="00607239">
      <w:pPr>
        <w:pStyle w:val="Ingenafstand"/>
      </w:pPr>
      <w:r>
        <w:t>Det var en meg</w:t>
      </w:r>
      <w:r w:rsidR="00713BF8">
        <w:t>et positiv oplevelse, som baserede</w:t>
      </w:r>
      <w:r>
        <w:t xml:space="preserve"> sig på</w:t>
      </w:r>
      <w:r w:rsidR="00713BF8">
        <w:t>,</w:t>
      </w:r>
      <w:r>
        <w:t xml:space="preserve"> at det foregik på en spændende byggeplads, at der var kontant faglige input og </w:t>
      </w:r>
      <w:r w:rsidR="0034131F">
        <w:t>at</w:t>
      </w:r>
      <w:r w:rsidR="00997C07">
        <w:t xml:space="preserve"> </w:t>
      </w:r>
      <w:r>
        <w:t xml:space="preserve">der var muligheden for at vise sammenhæng </w:t>
      </w:r>
      <w:r w:rsidR="0034131F">
        <w:t xml:space="preserve">mellem </w:t>
      </w:r>
      <w:r>
        <w:t xml:space="preserve">de </w:t>
      </w:r>
      <w:r w:rsidR="00713BF8">
        <w:t xml:space="preserve">nødvendige </w:t>
      </w:r>
      <w:r>
        <w:t xml:space="preserve">kompetencer </w:t>
      </w:r>
      <w:r w:rsidR="00713BF8">
        <w:t xml:space="preserve">i en konkret restaureringsopgave og de muligheder </w:t>
      </w:r>
    </w:p>
    <w:p w:rsidR="004E082B" w:rsidRDefault="00713BF8" w:rsidP="00607239">
      <w:pPr>
        <w:pStyle w:val="Ingenafstand"/>
      </w:pPr>
      <w:r>
        <w:t>for kompetenceløf</w:t>
      </w:r>
      <w:r w:rsidR="004E082B">
        <w:t>t, som efteruddannelse kan medføre</w:t>
      </w:r>
      <w:r>
        <w:t>.</w:t>
      </w:r>
    </w:p>
    <w:p w:rsidR="00905484" w:rsidRDefault="004E082B" w:rsidP="00607239">
      <w:pPr>
        <w:pStyle w:val="Ingenafstand"/>
      </w:pPr>
      <w:r>
        <w:t>Effekten har været</w:t>
      </w:r>
      <w:r w:rsidR="009A6B86">
        <w:t xml:space="preserve"> </w:t>
      </w:r>
      <w:r w:rsidR="00905484">
        <w:t>en bedre kontakt til nogle af de deltagende firmaer og institutioner og samtidig</w:t>
      </w:r>
      <w:r w:rsidR="007704AB">
        <w:t xml:space="preserve"> medført</w:t>
      </w:r>
      <w:r w:rsidR="0034131F">
        <w:t xml:space="preserve"> at der kom et par</w:t>
      </w:r>
      <w:r w:rsidR="009A6B86">
        <w:t xml:space="preserve"> </w:t>
      </w:r>
      <w:r w:rsidR="00905484">
        <w:t>kursister til efterfølgende kurser i Odense.</w:t>
      </w:r>
    </w:p>
    <w:p w:rsidR="00FA4466" w:rsidRDefault="00FA4466" w:rsidP="00FA4466">
      <w:pPr>
        <w:pStyle w:val="Ingenafstand"/>
        <w:rPr>
          <w:i/>
          <w:sz w:val="20"/>
          <w:szCs w:val="20"/>
        </w:rPr>
      </w:pPr>
    </w:p>
    <w:p w:rsidR="0034131F" w:rsidRDefault="0034131F" w:rsidP="00FA4466">
      <w:pPr>
        <w:pStyle w:val="Ingenafstand"/>
        <w:rPr>
          <w:i/>
          <w:sz w:val="20"/>
          <w:szCs w:val="20"/>
        </w:rPr>
      </w:pPr>
    </w:p>
    <w:p w:rsidR="0034131F" w:rsidRDefault="0034131F" w:rsidP="00FA4466">
      <w:pPr>
        <w:pStyle w:val="Ingenafstand"/>
        <w:rPr>
          <w:i/>
          <w:sz w:val="20"/>
          <w:szCs w:val="20"/>
        </w:rPr>
      </w:pPr>
    </w:p>
    <w:p w:rsidR="00FA4466" w:rsidRPr="00FA4466" w:rsidRDefault="00FA4466" w:rsidP="00FA4466">
      <w:pPr>
        <w:pStyle w:val="Ingenafstand"/>
        <w:rPr>
          <w:i/>
          <w:sz w:val="20"/>
          <w:szCs w:val="20"/>
        </w:rPr>
      </w:pPr>
      <w:r w:rsidRPr="00FA4466">
        <w:rPr>
          <w:i/>
          <w:sz w:val="20"/>
          <w:szCs w:val="20"/>
        </w:rPr>
        <w:t>Nogle restaureringsopgaver er komplicerede og kræver gensidig respekt og samarbejde mellem fagene</w:t>
      </w:r>
    </w:p>
    <w:p w:rsidR="00FA419D" w:rsidRDefault="00FA419D" w:rsidP="00607239">
      <w:pPr>
        <w:pStyle w:val="Ingenafstand"/>
      </w:pPr>
    </w:p>
    <w:p w:rsidR="00814EF0" w:rsidRDefault="009A6B86" w:rsidP="009A6B86">
      <w:pPr>
        <w:pStyle w:val="Ingenafstand"/>
      </w:pPr>
      <w:r>
        <w:t>Projektperioden har været sammenfaldende med perioder med ledighed og manglende akt</w:t>
      </w:r>
      <w:r w:rsidR="00814EF0">
        <w:t xml:space="preserve">ivitet i byggebranchen. Det </w:t>
      </w:r>
      <w:r>
        <w:t>har bevirket at virksomhederne ikke har haft fokus på efteruddannelse, selvom det havde været en god mulighed for</w:t>
      </w:r>
      <w:r w:rsidR="00814EF0">
        <w:t>,</w:t>
      </w:r>
      <w:r>
        <w:t xml:space="preserve"> i hvert fald i en periode</w:t>
      </w:r>
      <w:r w:rsidR="0034131F">
        <w:t>,</w:t>
      </w:r>
      <w:r>
        <w:t xml:space="preserve"> at fas</w:t>
      </w:r>
      <w:r w:rsidR="005266F0">
        <w:t>tholde medarbejdere ved at s</w:t>
      </w:r>
      <w:r w:rsidR="00814EF0">
        <w:t xml:space="preserve">ende dem på </w:t>
      </w:r>
      <w:r w:rsidR="0034131F">
        <w:t>efteruddannelses</w:t>
      </w:r>
      <w:r w:rsidR="00814EF0">
        <w:t>kurser.</w:t>
      </w:r>
    </w:p>
    <w:p w:rsidR="009A6B86" w:rsidRDefault="009A6B86" w:rsidP="009A6B86">
      <w:pPr>
        <w:pStyle w:val="Ingenafstand"/>
      </w:pPr>
      <w:r>
        <w:t xml:space="preserve">Vi har også mærket at håndværkerfradrag og 2 storme i 2013, har medvirket til at virksomhederne ikke har haft tid og </w:t>
      </w:r>
      <w:r w:rsidR="00814EF0">
        <w:t xml:space="preserve">derfor naturligt ikke </w:t>
      </w:r>
      <w:r>
        <w:t xml:space="preserve">har prioriteret muligheder for efteruddannelse. </w:t>
      </w:r>
      <w:r w:rsidR="00814EF0">
        <w:t>Det har virksomhederne klart udtrykt: der skal arbejdes nu</w:t>
      </w:r>
      <w:r w:rsidR="00870F4C">
        <w:t>,</w:t>
      </w:r>
      <w:r w:rsidR="00814EF0">
        <w:t xml:space="preserve"> hvor der er arbejde at få.</w:t>
      </w:r>
    </w:p>
    <w:p w:rsidR="00905484" w:rsidRDefault="00905484" w:rsidP="00607239">
      <w:pPr>
        <w:pStyle w:val="Ingenafstand"/>
      </w:pPr>
    </w:p>
    <w:p w:rsidR="00905484" w:rsidRDefault="00905484" w:rsidP="00607239">
      <w:pPr>
        <w:pStyle w:val="Ingenafstand"/>
        <w:rPr>
          <w:b/>
        </w:rPr>
      </w:pPr>
      <w:r w:rsidRPr="00493C79">
        <w:rPr>
          <w:b/>
        </w:rPr>
        <w:t>Projektets resultater.</w:t>
      </w:r>
    </w:p>
    <w:p w:rsidR="009A6B86" w:rsidRDefault="009A6B86" w:rsidP="009A6B86">
      <w:pPr>
        <w:pStyle w:val="Ingenafstand"/>
      </w:pPr>
      <w:r>
        <w:t>Det er vores absolutte overbevisning, at den direkte kontakt til virksomhederne er nødvendig for at skabe forståelse for, at direkte målrettet kompetenceopbygning kan ske gennem efteruddannelse.</w:t>
      </w:r>
    </w:p>
    <w:p w:rsidR="009A6B86" w:rsidRDefault="009A6B86" w:rsidP="009A6B86">
      <w:pPr>
        <w:pStyle w:val="Ingenafstand"/>
      </w:pPr>
      <w:r>
        <w:t xml:space="preserve">Det kan vi primært mærke gennem kontakt til nye virksomheder og vi kan se, at der er kommet kursister på baggrund af de direkte besøg og de øvrige gennemførte aktiviteter. </w:t>
      </w:r>
    </w:p>
    <w:p w:rsidR="009A6B86" w:rsidRDefault="009A6B86" w:rsidP="009A6B86">
      <w:pPr>
        <w:pStyle w:val="Ingenafstand"/>
      </w:pPr>
      <w:r>
        <w:t>I forhold til antal kursister har effekten dog ikke det omfang, vi mener der er nødvendigt for at dække behovet for efteruddannelse og kompetenceløft inden for byfornyelse og bygningsrestaurering.</w:t>
      </w:r>
    </w:p>
    <w:p w:rsidR="009A6B86" w:rsidRDefault="009A6B86" w:rsidP="009A6B86">
      <w:pPr>
        <w:pStyle w:val="Ingenafstand"/>
      </w:pPr>
      <w:r>
        <w:t>Men kontakten har medført et antal kursister</w:t>
      </w:r>
      <w:r w:rsidR="005266F0">
        <w:t>,</w:t>
      </w:r>
      <w:r>
        <w:t xml:space="preserve"> som vi ved relateres direkte til projektets aktiviteter.</w:t>
      </w:r>
    </w:p>
    <w:p w:rsidR="00B44B51" w:rsidRDefault="00B44B51" w:rsidP="00607239">
      <w:pPr>
        <w:pStyle w:val="Ingenafstand"/>
        <w:rPr>
          <w:b/>
        </w:rPr>
      </w:pPr>
    </w:p>
    <w:p w:rsidR="00B44B51" w:rsidRDefault="00B44B51" w:rsidP="00B44B51">
      <w:pPr>
        <w:pStyle w:val="Ingenafstand"/>
      </w:pPr>
      <w:r>
        <w:lastRenderedPageBreak/>
        <w:t>Erfaringer</w:t>
      </w:r>
      <w:r w:rsidR="00590410">
        <w:t xml:space="preserve"> med den direkte kontakt er</w:t>
      </w:r>
      <w:r>
        <w:t xml:space="preserve"> positive, idet efteruddannelse kom på dagsordenen og der blev skabt mulighed for at få belyst både faglige, administrative og økonomiske forhold i forbindelse med AMU aktiviteter. </w:t>
      </w:r>
    </w:p>
    <w:p w:rsidR="00B44B51" w:rsidRDefault="00B44B51" w:rsidP="00B44B51">
      <w:pPr>
        <w:pStyle w:val="Ingenafstand"/>
      </w:pPr>
      <w:r>
        <w:t>Det er vores opfattelse, at de lokale uddannelsesudvalg og øvrige aktører interesser</w:t>
      </w:r>
      <w:r w:rsidR="005266F0">
        <w:t>er</w:t>
      </w:r>
      <w:r>
        <w:t xml:space="preserve"> s</w:t>
      </w:r>
      <w:r w:rsidR="00590410">
        <w:t>ig for området, men i højere grad</w:t>
      </w:r>
      <w:r>
        <w:t xml:space="preserve"> identificerer sig mere med EUD end med efteruddannelse. Interessefeltet afspejler også den enkelte skoles aktiviteter og prioritering af området. </w:t>
      </w:r>
    </w:p>
    <w:p w:rsidR="004C08B1" w:rsidRDefault="004C08B1" w:rsidP="00B44B51">
      <w:pPr>
        <w:pStyle w:val="Ingenafstand"/>
      </w:pPr>
    </w:p>
    <w:p w:rsidR="004C08B1" w:rsidRPr="005266F0" w:rsidRDefault="005266F0" w:rsidP="004C08B1">
      <w:pPr>
        <w:pStyle w:val="Ingenafstand"/>
      </w:pPr>
      <w:r>
        <w:t>Der ha</w:t>
      </w:r>
      <w:r w:rsidR="004C08B1" w:rsidRPr="005266F0">
        <w:t>r</w:t>
      </w:r>
      <w:r>
        <w:t xml:space="preserve"> været</w:t>
      </w:r>
      <w:r w:rsidR="004C08B1" w:rsidRPr="005266F0">
        <w:t xml:space="preserve"> kontakt via besøg og mødeaktiviteter med VEU-centrene. Dette opleves som positivt, men på en passiv måde. VEU-centrenes kendskabsgrad til området er begrænset.</w:t>
      </w:r>
    </w:p>
    <w:p w:rsidR="00FA419D" w:rsidRDefault="00FA419D" w:rsidP="004C08B1">
      <w:pPr>
        <w:pStyle w:val="Ingenafstand"/>
      </w:pPr>
    </w:p>
    <w:p w:rsidR="004C08B1" w:rsidRPr="005266F0" w:rsidRDefault="004C08B1" w:rsidP="004C08B1">
      <w:pPr>
        <w:pStyle w:val="Ingenafstand"/>
      </w:pPr>
      <w:r w:rsidRPr="005266F0">
        <w:t xml:space="preserve">De murer- og tømrervirksomheder, der er besøgt har modtaget orienteringen meget positivt. De synes det er godt, at der er nogen der tager hånd om de gamle teknikker </w:t>
      </w:r>
      <w:r w:rsidR="00590410">
        <w:t xml:space="preserve">og byggemetoder. De ville </w:t>
      </w:r>
      <w:r w:rsidRPr="005266F0">
        <w:t>alle tage det med i deres forskellige netværk, samt orientere deres svende.</w:t>
      </w:r>
    </w:p>
    <w:p w:rsidR="004C08B1" w:rsidRPr="005266F0" w:rsidRDefault="005266F0" w:rsidP="004C08B1">
      <w:pPr>
        <w:pStyle w:val="Ingenafstand"/>
      </w:pPr>
      <w:r>
        <w:t>Der har været rundvisning for</w:t>
      </w:r>
      <w:r w:rsidR="004C08B1" w:rsidRPr="005266F0">
        <w:t xml:space="preserve"> mestre på </w:t>
      </w:r>
      <w:r>
        <w:t>Center for Bygningsrestaurerings værksteder i Odense</w:t>
      </w:r>
      <w:r w:rsidR="004C08B1" w:rsidRPr="005266F0">
        <w:t xml:space="preserve"> og dette har medført et par tilmeldinger og øget interesse </w:t>
      </w:r>
      <w:r>
        <w:t>og forståelse for værdien af tværfaglig efteruddannelse</w:t>
      </w:r>
      <w:r w:rsidR="004C08B1" w:rsidRPr="005266F0">
        <w:t>.</w:t>
      </w:r>
    </w:p>
    <w:p w:rsidR="004C08B1" w:rsidRDefault="004C08B1" w:rsidP="00B44B51">
      <w:pPr>
        <w:pStyle w:val="Ingenafstand"/>
      </w:pPr>
    </w:p>
    <w:p w:rsidR="00B44B51" w:rsidRDefault="00B44B51" w:rsidP="00B44B51">
      <w:pPr>
        <w:pStyle w:val="Ingenafstand"/>
      </w:pPr>
      <w:r>
        <w:t>Projektet falder tidsmæssigt sammen med nedgang i byggeriet i relati</w:t>
      </w:r>
      <w:r w:rsidR="00870F4C">
        <w:t>on til den økonomiske krise. D</w:t>
      </w:r>
      <w:r>
        <w:t>et mærkes også i forhold til indførelse af håndværkerfradraget, at en del firmaer, prioriterer arbejdet her og nu over en mere langsigtet strategi for opkvalificering.</w:t>
      </w:r>
    </w:p>
    <w:p w:rsidR="00030B6B" w:rsidRDefault="00030B6B" w:rsidP="00607239">
      <w:pPr>
        <w:pStyle w:val="Ingenafstand"/>
      </w:pPr>
    </w:p>
    <w:p w:rsidR="00AD5769" w:rsidRPr="00FA4466" w:rsidRDefault="00AD5769" w:rsidP="00607239">
      <w:pPr>
        <w:pStyle w:val="Ingenafstand"/>
        <w:rPr>
          <w:highlight w:val="yellow"/>
        </w:rPr>
      </w:pPr>
      <w:r>
        <w:t>Samlet set må vi vurde</w:t>
      </w:r>
      <w:r w:rsidR="00870F4C">
        <w:t>re</w:t>
      </w:r>
      <w:r w:rsidR="00030B6B">
        <w:t>,</w:t>
      </w:r>
      <w:r>
        <w:t xml:space="preserve"> at projektet har h</w:t>
      </w:r>
      <w:r w:rsidR="00493C79">
        <w:t>a</w:t>
      </w:r>
      <w:r w:rsidR="005266F0">
        <w:t>ft en positiv effekt. A</w:t>
      </w:r>
      <w:r>
        <w:t>rrangementer der indeholder eller direkte relateres til</w:t>
      </w:r>
      <w:r w:rsidR="00030B6B">
        <w:t xml:space="preserve"> faglige emner og helst fysiske og praktiske</w:t>
      </w:r>
      <w:r>
        <w:t xml:space="preserve"> aktiviteter</w:t>
      </w:r>
      <w:r w:rsidR="00493C79">
        <w:t>,</w:t>
      </w:r>
      <w:r>
        <w:t xml:space="preserve"> samler flere interessenter. Hvis man sammenligner med det antal besøgene som byggevarevirksomheder, trælasthandlere mm. har til</w:t>
      </w:r>
      <w:r w:rsidR="00030B6B">
        <w:t xml:space="preserve"> </w:t>
      </w:r>
      <w:r>
        <w:t>deres arrangementer, så vidner</w:t>
      </w:r>
      <w:r w:rsidR="00030B6B">
        <w:t xml:space="preserve"> det i en vis grad om det samme; konkrete tiltag med fagligt indhold </w:t>
      </w:r>
      <w:r w:rsidR="00030B6B" w:rsidRPr="00FA4466">
        <w:t xml:space="preserve">omkring materialer og praksis, synes at være en god indgangsvinkel for at skabe dialog </w:t>
      </w:r>
      <w:r w:rsidR="00493C79" w:rsidRPr="00FA4466">
        <w:t xml:space="preserve">og dermed information </w:t>
      </w:r>
      <w:r w:rsidR="00030B6B" w:rsidRPr="00FA4466">
        <w:t>om muligheder for efterud</w:t>
      </w:r>
      <w:r w:rsidR="00493C79" w:rsidRPr="00FA4466">
        <w:t>dannelse.</w:t>
      </w:r>
    </w:p>
    <w:p w:rsidR="005266F0" w:rsidRPr="00FA4466" w:rsidRDefault="005266F0" w:rsidP="00607239">
      <w:pPr>
        <w:pStyle w:val="Ingenafstand"/>
      </w:pPr>
    </w:p>
    <w:p w:rsidR="004C08B1" w:rsidRDefault="004C08B1" w:rsidP="004C08B1">
      <w:pPr>
        <w:pStyle w:val="Ingenafstand"/>
      </w:pPr>
      <w:r w:rsidRPr="00FA4466">
        <w:t xml:space="preserve">Effekten af besøg og kontakter til virksomheder er svær at måle, men </w:t>
      </w:r>
      <w:r w:rsidR="005266F0" w:rsidRPr="00FA4466">
        <w:t xml:space="preserve">i Odense </w:t>
      </w:r>
      <w:r w:rsidR="00B36B16" w:rsidRPr="00FA4466">
        <w:t>er det</w:t>
      </w:r>
      <w:r w:rsidRPr="00FA4466">
        <w:t xml:space="preserve"> vores </w:t>
      </w:r>
      <w:proofErr w:type="gramStart"/>
      <w:r w:rsidRPr="00FA4466">
        <w:t>opfattelse</w:t>
      </w:r>
      <w:r w:rsidR="00870F4C">
        <w:t xml:space="preserve">, </w:t>
      </w:r>
      <w:r w:rsidRPr="00FA4466">
        <w:t xml:space="preserve"> at</w:t>
      </w:r>
      <w:proofErr w:type="gramEnd"/>
      <w:r w:rsidRPr="00FA4466">
        <w:t xml:space="preserve"> det lange seje træk giver udbytte. Vi har i hvert fald flere kursister her i første kvartal af 2014 end vi har haft de foregående 2 år. Der er</w:t>
      </w:r>
      <w:r>
        <w:t xml:space="preserve"> kursister fra firmer vi har besøgt eller på ande</w:t>
      </w:r>
      <w:r w:rsidR="00B36B16">
        <w:t>n måde haft kontakt med, telefonisk</w:t>
      </w:r>
      <w:r>
        <w:t xml:space="preserve"> og/eller </w:t>
      </w:r>
      <w:r w:rsidR="00B36B16">
        <w:t xml:space="preserve">gennem </w:t>
      </w:r>
      <w:r>
        <w:t>udsendelse af materialer.</w:t>
      </w:r>
    </w:p>
    <w:p w:rsidR="002E66F2" w:rsidRDefault="002E66F2" w:rsidP="00607239">
      <w:pPr>
        <w:pStyle w:val="Ingenafstand"/>
      </w:pPr>
    </w:p>
    <w:p w:rsidR="002E66F2" w:rsidRPr="00A71A18" w:rsidRDefault="002E66F2" w:rsidP="00607239">
      <w:pPr>
        <w:pStyle w:val="Ingenafstand"/>
        <w:rPr>
          <w:b/>
        </w:rPr>
      </w:pPr>
      <w:r w:rsidRPr="00A71A18">
        <w:rPr>
          <w:b/>
        </w:rPr>
        <w:t>Anbefalinger og gode råd til a</w:t>
      </w:r>
      <w:r w:rsidR="00B36B16" w:rsidRPr="00A71A18">
        <w:rPr>
          <w:b/>
        </w:rPr>
        <w:t>ndre der arbejder med samme</w:t>
      </w:r>
      <w:r w:rsidRPr="00A71A18">
        <w:rPr>
          <w:b/>
        </w:rPr>
        <w:t xml:space="preserve"> formål</w:t>
      </w:r>
      <w:r w:rsidR="00B36B16" w:rsidRPr="00A71A18">
        <w:rPr>
          <w:b/>
        </w:rPr>
        <w:t xml:space="preserve"> som nærværende projekt</w:t>
      </w:r>
      <w:r w:rsidRPr="00A71A18">
        <w:rPr>
          <w:b/>
        </w:rPr>
        <w:t>.</w:t>
      </w:r>
    </w:p>
    <w:p w:rsidR="00814EF0" w:rsidRDefault="00814EF0" w:rsidP="00607239">
      <w:pPr>
        <w:pStyle w:val="Ingenafstand"/>
      </w:pPr>
      <w:r>
        <w:t>Som udgangspunkt må vi konkludere,</w:t>
      </w:r>
      <w:r w:rsidR="002E66F2">
        <w:t xml:space="preserve"> at det er vigtigt at skabe gode relationer til </w:t>
      </w:r>
      <w:proofErr w:type="spellStart"/>
      <w:r w:rsidR="002E66F2">
        <w:t>virksom</w:t>
      </w:r>
      <w:r w:rsidR="00590410">
        <w:t>-</w:t>
      </w:r>
      <w:r w:rsidR="002E66F2">
        <w:t>hederne</w:t>
      </w:r>
      <w:proofErr w:type="spellEnd"/>
      <w:r w:rsidR="002E66F2">
        <w:t xml:space="preserve">. </w:t>
      </w:r>
      <w:r>
        <w:t>Det er vigtigt for virksomhederne</w:t>
      </w:r>
      <w:r w:rsidR="00B36B16">
        <w:t>,</w:t>
      </w:r>
      <w:r w:rsidR="00870F4C">
        <w:t xml:space="preserve"> at der er direkte kontakt</w:t>
      </w:r>
      <w:r>
        <w:t xml:space="preserve"> til f</w:t>
      </w:r>
      <w:r w:rsidR="00870F4C">
        <w:t>agligt kompetent</w:t>
      </w:r>
      <w:r>
        <w:t>e pers</w:t>
      </w:r>
      <w:r w:rsidR="00870F4C">
        <w:t>oner på skolerne</w:t>
      </w:r>
      <w:r>
        <w:t>. Den synlighed oplever vi som værende meget afgørende; a</w:t>
      </w:r>
      <w:r w:rsidR="00B36B16">
        <w:t>t vide hvem man skal kontakte og</w:t>
      </w:r>
      <w:r>
        <w:t xml:space="preserve"> at det er dedikerede fagfolk der løser opgaverne med at finde og vejlede til de rette efteruddannelsesaktiviteter.</w:t>
      </w:r>
    </w:p>
    <w:p w:rsidR="00814EF0" w:rsidRDefault="00814EF0" w:rsidP="00607239">
      <w:pPr>
        <w:pStyle w:val="Ingenafstand"/>
      </w:pPr>
    </w:p>
    <w:p w:rsidR="00814EF0" w:rsidRPr="00814EF0" w:rsidRDefault="00870F4C" w:rsidP="00607239">
      <w:pPr>
        <w:pStyle w:val="Ingenafstand"/>
        <w:rPr>
          <w:b/>
        </w:rPr>
      </w:pPr>
      <w:proofErr w:type="gramStart"/>
      <w:r>
        <w:rPr>
          <w:b/>
        </w:rPr>
        <w:t xml:space="preserve">Information, </w:t>
      </w:r>
      <w:r w:rsidR="00814EF0" w:rsidRPr="00814EF0">
        <w:rPr>
          <w:b/>
        </w:rPr>
        <w:t xml:space="preserve"> oplysning</w:t>
      </w:r>
      <w:proofErr w:type="gramEnd"/>
      <w:r w:rsidR="00814EF0" w:rsidRPr="00814EF0">
        <w:rPr>
          <w:b/>
        </w:rPr>
        <w:t xml:space="preserve"> og efteruddannelse.</w:t>
      </w:r>
    </w:p>
    <w:p w:rsidR="00814EF0" w:rsidRDefault="00814EF0" w:rsidP="00814EF0">
      <w:pPr>
        <w:pStyle w:val="Ingenafstand"/>
        <w:ind w:left="720"/>
      </w:pPr>
      <w:r>
        <w:t>Det er vores erfaring, ikke blot fra dette konkrete projekt, men generelt</w:t>
      </w:r>
      <w:r w:rsidR="00B36B16">
        <w:t>,</w:t>
      </w:r>
      <w:r>
        <w:t xml:space="preserve"> at der skal skabes synlighed g</w:t>
      </w:r>
      <w:r w:rsidR="002E66F2">
        <w:t>ennem flere kanaler;</w:t>
      </w:r>
    </w:p>
    <w:p w:rsidR="00814EF0" w:rsidRDefault="002E66F2" w:rsidP="00814EF0">
      <w:pPr>
        <w:pStyle w:val="Ingenafstand"/>
        <w:numPr>
          <w:ilvl w:val="0"/>
          <w:numId w:val="1"/>
        </w:numPr>
      </w:pPr>
      <w:r>
        <w:t xml:space="preserve">direkte besøg, </w:t>
      </w:r>
    </w:p>
    <w:p w:rsidR="00814EF0" w:rsidRDefault="002E66F2" w:rsidP="00814EF0">
      <w:pPr>
        <w:pStyle w:val="Ingenafstand"/>
        <w:numPr>
          <w:ilvl w:val="0"/>
          <w:numId w:val="1"/>
        </w:numPr>
      </w:pPr>
      <w:r>
        <w:t xml:space="preserve">invitationer til aktiviteter der har faglig karakter og gerne med fysisk aktivitet, </w:t>
      </w:r>
    </w:p>
    <w:p w:rsidR="00814EF0" w:rsidRDefault="002E66F2" w:rsidP="00814EF0">
      <w:pPr>
        <w:pStyle w:val="Ingenafstand"/>
        <w:numPr>
          <w:ilvl w:val="0"/>
          <w:numId w:val="1"/>
        </w:numPr>
      </w:pPr>
      <w:r>
        <w:t xml:space="preserve">muligheder for </w:t>
      </w:r>
      <w:r w:rsidR="00590410">
        <w:t xml:space="preserve">at </w:t>
      </w:r>
      <w:r>
        <w:t>besøg</w:t>
      </w:r>
      <w:r w:rsidR="00590410">
        <w:t>e</w:t>
      </w:r>
      <w:r>
        <w:t xml:space="preserve"> steder</w:t>
      </w:r>
      <w:r w:rsidR="00A71A18">
        <w:t>,</w:t>
      </w:r>
      <w:r>
        <w:t xml:space="preserve"> firmaerne/mestre</w:t>
      </w:r>
      <w:r w:rsidR="00590410">
        <w:t>ne</w:t>
      </w:r>
      <w:r>
        <w:t xml:space="preserve"> normalt ikke har tid </w:t>
      </w:r>
      <w:r w:rsidR="00814EF0">
        <w:t>til eller mulighed for at besøge.</w:t>
      </w:r>
    </w:p>
    <w:p w:rsidR="002E66F2" w:rsidRDefault="00814EF0" w:rsidP="00814EF0">
      <w:pPr>
        <w:pStyle w:val="Ingenafstand"/>
        <w:numPr>
          <w:ilvl w:val="0"/>
          <w:numId w:val="1"/>
        </w:numPr>
      </w:pPr>
      <w:r>
        <w:t>a</w:t>
      </w:r>
      <w:r w:rsidR="002E66F2">
        <w:t>lle andre former for aktiviteter</w:t>
      </w:r>
      <w:r w:rsidR="00590410">
        <w:t>,</w:t>
      </w:r>
      <w:r w:rsidR="002E66F2">
        <w:t xml:space="preserve"> der kan sprede budskaber om muligheder for oplysninger og informationer om efteruddannelse og muligheder for særligt tilrettelagte forløb.</w:t>
      </w:r>
    </w:p>
    <w:p w:rsidR="00814EF0" w:rsidRDefault="00814EF0" w:rsidP="00814EF0">
      <w:pPr>
        <w:pStyle w:val="Ingenafstand"/>
        <w:numPr>
          <w:ilvl w:val="0"/>
          <w:numId w:val="1"/>
        </w:numPr>
      </w:pPr>
      <w:r>
        <w:t>Oplysninger og artikler i lokal presse</w:t>
      </w:r>
    </w:p>
    <w:p w:rsidR="00814EF0" w:rsidRDefault="00814EF0" w:rsidP="00814EF0">
      <w:pPr>
        <w:pStyle w:val="Ingenafstand"/>
        <w:numPr>
          <w:ilvl w:val="0"/>
          <w:numId w:val="1"/>
        </w:numPr>
      </w:pPr>
      <w:r>
        <w:t>Kontakter til lokale afd. af mesterorganisationer og fagforeninger</w:t>
      </w:r>
    </w:p>
    <w:p w:rsidR="00590410" w:rsidRDefault="004C08B1" w:rsidP="00814EF0">
      <w:pPr>
        <w:pStyle w:val="Ingenafstand"/>
        <w:numPr>
          <w:ilvl w:val="0"/>
          <w:numId w:val="1"/>
        </w:numPr>
      </w:pPr>
      <w:r>
        <w:t>Kontakt og kort kursusforløb for det administrative personale i virksomhederne. Hvordan er AMU opbygget, hvordan tilmelder man medarbejdere, hvad er regelsætte</w:t>
      </w:r>
      <w:r w:rsidR="00870F4C">
        <w:t>t</w:t>
      </w:r>
      <w:r>
        <w:t xml:space="preserve"> og tilskudsmuligheder?</w:t>
      </w:r>
      <w:r w:rsidR="00B36B16">
        <w:t xml:space="preserve"> </w:t>
      </w:r>
    </w:p>
    <w:p w:rsidR="004C08B1" w:rsidRDefault="00B36B16" w:rsidP="00590410">
      <w:pPr>
        <w:pStyle w:val="Ingenafstand"/>
        <w:ind w:left="720"/>
      </w:pPr>
      <w:r>
        <w:t>Denne idé var udviklet og afprøvet med positivt resultat i Jylland og blev præsenteret på et BAI seminar.</w:t>
      </w:r>
    </w:p>
    <w:p w:rsidR="00814EF0" w:rsidRDefault="00814EF0" w:rsidP="00814EF0">
      <w:pPr>
        <w:pStyle w:val="Ingenafstand"/>
        <w:ind w:left="360"/>
      </w:pPr>
    </w:p>
    <w:p w:rsidR="00997C07" w:rsidRDefault="00997C07" w:rsidP="00607239">
      <w:pPr>
        <w:pStyle w:val="Ingenafstand"/>
        <w:rPr>
          <w:b/>
        </w:rPr>
      </w:pPr>
    </w:p>
    <w:p w:rsidR="00B36B16" w:rsidRPr="00A71A18" w:rsidRDefault="00B36B16" w:rsidP="00607239">
      <w:pPr>
        <w:pStyle w:val="Ingenafstand"/>
        <w:rPr>
          <w:b/>
        </w:rPr>
      </w:pPr>
      <w:r w:rsidRPr="00A71A18">
        <w:rPr>
          <w:b/>
        </w:rPr>
        <w:t>Afslutning.</w:t>
      </w:r>
    </w:p>
    <w:p w:rsidR="002E66F2" w:rsidRDefault="002E66F2" w:rsidP="00607239">
      <w:pPr>
        <w:pStyle w:val="Ingenafstand"/>
      </w:pPr>
      <w:r>
        <w:t>Forudsætningerne er afgjort: faglighed på de områder man gerne vil tilbyde efteruddannelse inden for.</w:t>
      </w:r>
    </w:p>
    <w:p w:rsidR="002E66F2" w:rsidRDefault="002E66F2" w:rsidP="00607239">
      <w:pPr>
        <w:pStyle w:val="Ingenafstand"/>
      </w:pPr>
      <w:r>
        <w:t xml:space="preserve">Synlighed i de faglige felter man </w:t>
      </w:r>
      <w:r w:rsidR="004C08B1">
        <w:t>opererer</w:t>
      </w:r>
      <w:r>
        <w:t xml:space="preserve"> </w:t>
      </w:r>
      <w:r w:rsidR="004C08B1">
        <w:t>i, engagement</w:t>
      </w:r>
      <w:r>
        <w:t xml:space="preserve"> og troværdighed.</w:t>
      </w:r>
    </w:p>
    <w:p w:rsidR="004C08B1" w:rsidRDefault="00B36B16" w:rsidP="00607239">
      <w:pPr>
        <w:pStyle w:val="Ingenafstand"/>
      </w:pPr>
      <w:r>
        <w:t xml:space="preserve">Firmaerne skal kunne </w:t>
      </w:r>
      <w:r w:rsidR="00FA4466">
        <w:t>forstå, at</w:t>
      </w:r>
      <w:r w:rsidR="004C08B1">
        <w:t xml:space="preserve"> der er opgaver</w:t>
      </w:r>
      <w:r>
        <w:t>,</w:t>
      </w:r>
      <w:r w:rsidR="004C08B1">
        <w:t xml:space="preserve"> hvor særlige kompetencer er nødvendige for at få opgaverne.</w:t>
      </w:r>
    </w:p>
    <w:p w:rsidR="002E66F2" w:rsidRDefault="002E66F2" w:rsidP="00607239">
      <w:pPr>
        <w:pStyle w:val="Ingenafstand"/>
      </w:pPr>
    </w:p>
    <w:p w:rsidR="00B36B16" w:rsidRDefault="00B36B16" w:rsidP="00B36B16">
      <w:pPr>
        <w:pStyle w:val="Ingenafstand"/>
      </w:pPr>
      <w:r>
        <w:t>Incitamenterne for at udbyde og gennemføre AMU aktiviteter er</w:t>
      </w:r>
      <w:r w:rsidR="00870F4C">
        <w:t xml:space="preserve"> ikke nødvendigvis særligt stor</w:t>
      </w:r>
      <w:r>
        <w:t>. Det er administrativt tungt, det er svært at få fat i kursister og planlægning og gennemførelse på de betingelser gør det besværligt. Først når man har en profil og er kendt for kursusudbud med kvalitet og en vis garanti for gennemførelse er det attraktivt for virksomheder og kursister.</w:t>
      </w:r>
    </w:p>
    <w:p w:rsidR="00590410" w:rsidRDefault="00590410" w:rsidP="00B36B16">
      <w:pPr>
        <w:pStyle w:val="Ingenafstand"/>
      </w:pPr>
    </w:p>
    <w:p w:rsidR="00B36B16" w:rsidRDefault="00B36B16" w:rsidP="00B36B16">
      <w:pPr>
        <w:pStyle w:val="Ingenafstand"/>
      </w:pPr>
    </w:p>
    <w:p w:rsidR="00EF2344" w:rsidRDefault="00997C07" w:rsidP="00B36B16">
      <w:pPr>
        <w:pStyle w:val="Ingenafstand"/>
      </w:pPr>
      <w:r>
        <w:rPr>
          <w:noProof/>
          <w:lang w:eastAsia="da-DK"/>
        </w:rPr>
        <w:drawing>
          <wp:inline distT="0" distB="0" distL="0" distR="0" wp14:anchorId="612B7228" wp14:editId="5AC75E51">
            <wp:extent cx="2835275" cy="2126757"/>
            <wp:effectExtent l="0" t="0" r="3175" b="6985"/>
            <wp:docPr id="4" name="Billede 4" descr="C:\Users\mva.SDE\Pictures\Gartnerhus-folder\P317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a.SDE\Pictures\Gartnerhus-folder\P3170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275" cy="2126757"/>
                    </a:xfrm>
                    <a:prstGeom prst="rect">
                      <a:avLst/>
                    </a:prstGeom>
                    <a:noFill/>
                    <a:ln>
                      <a:noFill/>
                    </a:ln>
                  </pic:spPr>
                </pic:pic>
              </a:graphicData>
            </a:graphic>
          </wp:inline>
        </w:drawing>
      </w:r>
    </w:p>
    <w:p w:rsidR="00997C07" w:rsidRDefault="00997C07" w:rsidP="00B36B16">
      <w:pPr>
        <w:pStyle w:val="Ingenafstand"/>
      </w:pPr>
    </w:p>
    <w:p w:rsidR="00FA4466" w:rsidRDefault="00FA4466" w:rsidP="00B36B16">
      <w:pPr>
        <w:pStyle w:val="Ingenafstand"/>
        <w:rPr>
          <w:i/>
          <w:sz w:val="20"/>
          <w:szCs w:val="20"/>
        </w:rPr>
      </w:pPr>
      <w:r w:rsidRPr="00FA4466">
        <w:rPr>
          <w:i/>
          <w:sz w:val="20"/>
          <w:szCs w:val="20"/>
        </w:rPr>
        <w:t>Alene på en lille bygnings som</w:t>
      </w:r>
      <w:r>
        <w:rPr>
          <w:i/>
          <w:sz w:val="20"/>
          <w:szCs w:val="20"/>
        </w:rPr>
        <w:t xml:space="preserve"> her indgår 6</w:t>
      </w:r>
      <w:r w:rsidRPr="00FA4466">
        <w:rPr>
          <w:i/>
          <w:sz w:val="20"/>
          <w:szCs w:val="20"/>
        </w:rPr>
        <w:t xml:space="preserve"> håndværksfag</w:t>
      </w:r>
      <w:r>
        <w:rPr>
          <w:i/>
          <w:sz w:val="20"/>
          <w:szCs w:val="20"/>
        </w:rPr>
        <w:t>.</w:t>
      </w:r>
    </w:p>
    <w:p w:rsidR="00870F4C" w:rsidRPr="00FA4466" w:rsidRDefault="00870F4C" w:rsidP="00B36B16">
      <w:pPr>
        <w:pStyle w:val="Ingenafstand"/>
        <w:rPr>
          <w:i/>
          <w:sz w:val="20"/>
          <w:szCs w:val="20"/>
        </w:rPr>
      </w:pPr>
    </w:p>
    <w:p w:rsidR="00997C07" w:rsidRDefault="00997C07" w:rsidP="00B36B16">
      <w:pPr>
        <w:pStyle w:val="Ingenafstand"/>
      </w:pPr>
      <w:r>
        <w:rPr>
          <w:noProof/>
          <w:lang w:eastAsia="da-DK"/>
        </w:rPr>
        <w:drawing>
          <wp:inline distT="0" distB="0" distL="0" distR="0" wp14:anchorId="746F83E4" wp14:editId="7523A70E">
            <wp:extent cx="2835275" cy="2126456"/>
            <wp:effectExtent l="0" t="0" r="3175" b="7620"/>
            <wp:docPr id="5" name="Billede 5" descr="C:\Users\mva.SDE\Pictures\Gartnerhus-folder\DSC0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va.SDE\Pictures\Gartnerhus-folder\DSC007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5275" cy="2126456"/>
                    </a:xfrm>
                    <a:prstGeom prst="rect">
                      <a:avLst/>
                    </a:prstGeom>
                    <a:noFill/>
                    <a:ln>
                      <a:noFill/>
                    </a:ln>
                  </pic:spPr>
                </pic:pic>
              </a:graphicData>
            </a:graphic>
          </wp:inline>
        </w:drawing>
      </w:r>
    </w:p>
    <w:p w:rsidR="00997C07" w:rsidRDefault="00997C07" w:rsidP="00B36B16">
      <w:pPr>
        <w:pStyle w:val="Ingenafstand"/>
      </w:pPr>
    </w:p>
    <w:p w:rsidR="00997C07" w:rsidRDefault="00997C07" w:rsidP="00B36B16">
      <w:pPr>
        <w:pStyle w:val="Ingenafstand"/>
      </w:pPr>
      <w:r>
        <w:rPr>
          <w:noProof/>
          <w:lang w:eastAsia="da-DK"/>
        </w:rPr>
        <w:drawing>
          <wp:inline distT="0" distB="0" distL="0" distR="0" wp14:anchorId="318A9A50" wp14:editId="2D4EAD2E">
            <wp:extent cx="2835275" cy="2126456"/>
            <wp:effectExtent l="0" t="0" r="3175" b="7620"/>
            <wp:docPr id="6" name="Billede 6" descr="C:\Users\mva.SDE\Pictures\Gartnerhus-folder\DSC0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va.SDE\Pictures\Gartnerhus-folder\DSC019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5275" cy="2126456"/>
                    </a:xfrm>
                    <a:prstGeom prst="rect">
                      <a:avLst/>
                    </a:prstGeom>
                    <a:noFill/>
                    <a:ln>
                      <a:noFill/>
                    </a:ln>
                  </pic:spPr>
                </pic:pic>
              </a:graphicData>
            </a:graphic>
          </wp:inline>
        </w:drawing>
      </w:r>
    </w:p>
    <w:p w:rsidR="00FA4466" w:rsidRDefault="00FA4466" w:rsidP="00B36B16">
      <w:pPr>
        <w:pStyle w:val="Ingenafstand"/>
        <w:rPr>
          <w:i/>
          <w:sz w:val="20"/>
          <w:szCs w:val="20"/>
        </w:rPr>
      </w:pPr>
    </w:p>
    <w:p w:rsidR="00EF2344" w:rsidRPr="00FA4466" w:rsidRDefault="00997C07" w:rsidP="00B36B16">
      <w:pPr>
        <w:pStyle w:val="Ingenafstand"/>
        <w:rPr>
          <w:i/>
          <w:sz w:val="20"/>
          <w:szCs w:val="20"/>
        </w:rPr>
      </w:pPr>
      <w:r w:rsidRPr="00FA4466">
        <w:rPr>
          <w:i/>
          <w:sz w:val="20"/>
          <w:szCs w:val="20"/>
        </w:rPr>
        <w:t xml:space="preserve">I langt de </w:t>
      </w:r>
      <w:r w:rsidR="00FA4466">
        <w:rPr>
          <w:i/>
          <w:sz w:val="20"/>
          <w:szCs w:val="20"/>
        </w:rPr>
        <w:t>fleste opgaver indgår flere fag:</w:t>
      </w:r>
      <w:r w:rsidRPr="00FA4466">
        <w:rPr>
          <w:i/>
          <w:sz w:val="20"/>
          <w:szCs w:val="20"/>
        </w:rPr>
        <w:t xml:space="preserve"> forståelse og respekt for opgavens </w:t>
      </w:r>
      <w:r w:rsidR="00FA4466">
        <w:rPr>
          <w:i/>
          <w:sz w:val="20"/>
          <w:szCs w:val="20"/>
        </w:rPr>
        <w:t xml:space="preserve">karakter </w:t>
      </w:r>
      <w:r w:rsidRPr="00FA4466">
        <w:rPr>
          <w:i/>
          <w:sz w:val="20"/>
          <w:szCs w:val="20"/>
        </w:rPr>
        <w:t>og hinandens faglighed og kompetencer er vigtigt.</w:t>
      </w:r>
    </w:p>
    <w:p w:rsidR="00997C07" w:rsidRDefault="00997C07" w:rsidP="00B36B16">
      <w:pPr>
        <w:pStyle w:val="Ingenafstand"/>
      </w:pPr>
    </w:p>
    <w:p w:rsidR="00590410" w:rsidRDefault="00590410" w:rsidP="00B36B16">
      <w:pPr>
        <w:pStyle w:val="Ingenafstand"/>
      </w:pPr>
    </w:p>
    <w:p w:rsidR="00590410" w:rsidRDefault="00590410" w:rsidP="00B36B16">
      <w:pPr>
        <w:pStyle w:val="Ingenafstand"/>
      </w:pPr>
    </w:p>
    <w:p w:rsidR="00EF2344" w:rsidRDefault="00EF2344" w:rsidP="00B36B16">
      <w:pPr>
        <w:pStyle w:val="Ingenafstand"/>
      </w:pPr>
      <w:r>
        <w:t>Mogens Victor Andersen</w:t>
      </w:r>
    </w:p>
    <w:p w:rsidR="00EF2344" w:rsidRDefault="00EF2344" w:rsidP="00B36B16">
      <w:pPr>
        <w:pStyle w:val="Ingenafstand"/>
      </w:pPr>
      <w:r>
        <w:t>Center for Bygningsrestaurering</w:t>
      </w:r>
    </w:p>
    <w:p w:rsidR="00EF2344" w:rsidRDefault="00EF2344" w:rsidP="00B36B16">
      <w:pPr>
        <w:pStyle w:val="Ingenafstand"/>
      </w:pPr>
      <w:r>
        <w:t>Syddansk Erhvervsskole</w:t>
      </w:r>
    </w:p>
    <w:p w:rsidR="002E66F2" w:rsidRDefault="002E66F2" w:rsidP="00607239">
      <w:pPr>
        <w:pStyle w:val="Ingenafstand"/>
      </w:pPr>
    </w:p>
    <w:p w:rsidR="00781600" w:rsidRDefault="00FA419D" w:rsidP="00607239">
      <w:pPr>
        <w:pStyle w:val="Ingenafstand"/>
      </w:pPr>
      <w:r>
        <w:t>Odense Juni</w:t>
      </w:r>
      <w:r w:rsidR="00781600">
        <w:t xml:space="preserve"> 2014</w:t>
      </w:r>
    </w:p>
    <w:sectPr w:rsidR="00781600" w:rsidSect="00FA419D">
      <w:footerReference w:type="default" r:id="rId13"/>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DE" w:rsidRDefault="009E76DE" w:rsidP="00597B53">
      <w:pPr>
        <w:spacing w:after="0" w:line="240" w:lineRule="auto"/>
      </w:pPr>
      <w:r>
        <w:separator/>
      </w:r>
    </w:p>
  </w:endnote>
  <w:endnote w:type="continuationSeparator" w:id="0">
    <w:p w:rsidR="009E76DE" w:rsidRDefault="009E76DE" w:rsidP="0059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217404"/>
      <w:docPartObj>
        <w:docPartGallery w:val="Page Numbers (Bottom of Page)"/>
        <w:docPartUnique/>
      </w:docPartObj>
    </w:sdtPr>
    <w:sdtEndPr/>
    <w:sdtContent>
      <w:p w:rsidR="00B34329" w:rsidRDefault="00B34329">
        <w:pPr>
          <w:pStyle w:val="Sidefod"/>
          <w:jc w:val="right"/>
        </w:pPr>
        <w:r>
          <w:fldChar w:fldCharType="begin"/>
        </w:r>
        <w:r>
          <w:instrText>PAGE   \* MERGEFORMAT</w:instrText>
        </w:r>
        <w:r>
          <w:fldChar w:fldCharType="separate"/>
        </w:r>
        <w:r w:rsidR="001F7837">
          <w:rPr>
            <w:noProof/>
          </w:rPr>
          <w:t>2</w:t>
        </w:r>
        <w:r>
          <w:fldChar w:fldCharType="end"/>
        </w:r>
      </w:p>
    </w:sdtContent>
  </w:sdt>
  <w:p w:rsidR="00B34329" w:rsidRDefault="00B3432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DE" w:rsidRDefault="009E76DE" w:rsidP="00597B53">
      <w:pPr>
        <w:spacing w:after="0" w:line="240" w:lineRule="auto"/>
      </w:pPr>
      <w:r>
        <w:separator/>
      </w:r>
    </w:p>
  </w:footnote>
  <w:footnote w:type="continuationSeparator" w:id="0">
    <w:p w:rsidR="009E76DE" w:rsidRDefault="009E76DE" w:rsidP="00597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47CF"/>
    <w:multiLevelType w:val="hybridMultilevel"/>
    <w:tmpl w:val="1666A74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EC"/>
    <w:rsid w:val="00023FD6"/>
    <w:rsid w:val="00024041"/>
    <w:rsid w:val="00026237"/>
    <w:rsid w:val="00030B6B"/>
    <w:rsid w:val="00052FC7"/>
    <w:rsid w:val="000627FA"/>
    <w:rsid w:val="001358F7"/>
    <w:rsid w:val="00174BFB"/>
    <w:rsid w:val="0019117D"/>
    <w:rsid w:val="001A495F"/>
    <w:rsid w:val="001C2A5D"/>
    <w:rsid w:val="001F2C99"/>
    <w:rsid w:val="001F7837"/>
    <w:rsid w:val="0020110D"/>
    <w:rsid w:val="002E66F2"/>
    <w:rsid w:val="00341149"/>
    <w:rsid w:val="0034131F"/>
    <w:rsid w:val="00394F4F"/>
    <w:rsid w:val="00493C79"/>
    <w:rsid w:val="004C08B1"/>
    <w:rsid w:val="004C143A"/>
    <w:rsid w:val="004D10BB"/>
    <w:rsid w:val="004E082B"/>
    <w:rsid w:val="004F24B1"/>
    <w:rsid w:val="005266F0"/>
    <w:rsid w:val="00590410"/>
    <w:rsid w:val="00590B11"/>
    <w:rsid w:val="00593861"/>
    <w:rsid w:val="00597B53"/>
    <w:rsid w:val="005C190C"/>
    <w:rsid w:val="005E4B97"/>
    <w:rsid w:val="00607239"/>
    <w:rsid w:val="00635994"/>
    <w:rsid w:val="00667F78"/>
    <w:rsid w:val="0069197D"/>
    <w:rsid w:val="006B230E"/>
    <w:rsid w:val="00713BF8"/>
    <w:rsid w:val="00724811"/>
    <w:rsid w:val="00730E51"/>
    <w:rsid w:val="007704AB"/>
    <w:rsid w:val="00781600"/>
    <w:rsid w:val="007A3E3B"/>
    <w:rsid w:val="007B0707"/>
    <w:rsid w:val="007F076B"/>
    <w:rsid w:val="00814EF0"/>
    <w:rsid w:val="00870F4C"/>
    <w:rsid w:val="008E6F2F"/>
    <w:rsid w:val="009013C7"/>
    <w:rsid w:val="00905484"/>
    <w:rsid w:val="00997C07"/>
    <w:rsid w:val="009A6B86"/>
    <w:rsid w:val="009C33E2"/>
    <w:rsid w:val="009E76DE"/>
    <w:rsid w:val="00A250EC"/>
    <w:rsid w:val="00A71A18"/>
    <w:rsid w:val="00A803C8"/>
    <w:rsid w:val="00AD5769"/>
    <w:rsid w:val="00B34329"/>
    <w:rsid w:val="00B36B16"/>
    <w:rsid w:val="00B44B51"/>
    <w:rsid w:val="00BF0A32"/>
    <w:rsid w:val="00C911A2"/>
    <w:rsid w:val="00CA28FB"/>
    <w:rsid w:val="00CF289E"/>
    <w:rsid w:val="00D44252"/>
    <w:rsid w:val="00E2200C"/>
    <w:rsid w:val="00E43C85"/>
    <w:rsid w:val="00EF2344"/>
    <w:rsid w:val="00F95BC8"/>
    <w:rsid w:val="00FA419D"/>
    <w:rsid w:val="00FA4466"/>
    <w:rsid w:val="00FA684E"/>
    <w:rsid w:val="00FD0C5B"/>
    <w:rsid w:val="00FE667E"/>
    <w:rsid w:val="00FE67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9A62D-35FE-4201-9BE9-3E25AC82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67EC"/>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FE67EC"/>
    <w:pPr>
      <w:spacing w:after="0" w:line="240" w:lineRule="auto"/>
    </w:pPr>
  </w:style>
  <w:style w:type="paragraph" w:styleId="Markeringsbobletekst">
    <w:name w:val="Balloon Text"/>
    <w:basedOn w:val="Normal"/>
    <w:link w:val="MarkeringsbobletekstTegn"/>
    <w:uiPriority w:val="99"/>
    <w:semiHidden/>
    <w:unhideWhenUsed/>
    <w:rsid w:val="00FA68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84E"/>
    <w:rPr>
      <w:rFonts w:ascii="Tahoma" w:hAnsi="Tahoma" w:cs="Tahoma"/>
      <w:sz w:val="16"/>
      <w:szCs w:val="16"/>
    </w:rPr>
  </w:style>
  <w:style w:type="paragraph" w:styleId="Sidehoved">
    <w:name w:val="header"/>
    <w:basedOn w:val="Normal"/>
    <w:link w:val="SidehovedTegn"/>
    <w:uiPriority w:val="99"/>
    <w:unhideWhenUsed/>
    <w:rsid w:val="00597B5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97B53"/>
  </w:style>
  <w:style w:type="paragraph" w:styleId="Sidefod">
    <w:name w:val="footer"/>
    <w:basedOn w:val="Normal"/>
    <w:link w:val="SidefodTegn"/>
    <w:uiPriority w:val="99"/>
    <w:unhideWhenUsed/>
    <w:rsid w:val="00597B5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9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8896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Syddansk Erhvervsskole</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Rasmine Reeh</cp:lastModifiedBy>
  <cp:revision>2</cp:revision>
  <cp:lastPrinted>2014-06-13T16:39:00Z</cp:lastPrinted>
  <dcterms:created xsi:type="dcterms:W3CDTF">2016-04-28T06:07:00Z</dcterms:created>
  <dcterms:modified xsi:type="dcterms:W3CDTF">2016-04-28T06:07:00Z</dcterms:modified>
</cp:coreProperties>
</file>